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CD1E" w14:textId="111DBE10" w:rsidR="000F5A93" w:rsidRDefault="000F5A93" w:rsidP="000F5A93">
      <w:pPr>
        <w:rPr>
          <w:b/>
          <w:sz w:val="28"/>
          <w:szCs w:val="28"/>
        </w:rPr>
      </w:pPr>
      <w:r w:rsidRPr="000F5A93">
        <w:rPr>
          <w:b/>
          <w:noProof/>
          <w:sz w:val="28"/>
          <w:szCs w:val="28"/>
        </w:rPr>
        <w:drawing>
          <wp:inline distT="0" distB="0" distL="0" distR="0" wp14:anchorId="740AD05B" wp14:editId="58BF4D31">
            <wp:extent cx="2457450" cy="1024997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78" cy="105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C9B8" w14:textId="77777777" w:rsidR="000F5A93" w:rsidRDefault="000F5A93" w:rsidP="0081034B">
      <w:pPr>
        <w:jc w:val="center"/>
        <w:rPr>
          <w:b/>
          <w:sz w:val="28"/>
          <w:szCs w:val="28"/>
        </w:rPr>
      </w:pPr>
    </w:p>
    <w:p w14:paraId="74ED3063" w14:textId="32486AF1" w:rsidR="0081034B" w:rsidRPr="00C113DE" w:rsidRDefault="0081034B" w:rsidP="0081034B">
      <w:pPr>
        <w:jc w:val="center"/>
        <w:rPr>
          <w:b/>
          <w:sz w:val="28"/>
          <w:szCs w:val="28"/>
        </w:rPr>
      </w:pPr>
      <w:r w:rsidRPr="00C113DE">
        <w:rPr>
          <w:b/>
          <w:sz w:val="28"/>
          <w:szCs w:val="28"/>
        </w:rPr>
        <w:t xml:space="preserve">Honda é selecionada, pelo quinto ano consecutivo, para o </w:t>
      </w:r>
      <w:r w:rsidR="00C113DE" w:rsidRPr="00C113DE">
        <w:rPr>
          <w:rFonts w:cs="Arial"/>
          <w:b/>
          <w:bCs/>
          <w:color w:val="000000" w:themeColor="text1"/>
          <w:sz w:val="28"/>
          <w:szCs w:val="28"/>
        </w:rPr>
        <w:t>Índice Mundial de Sustentabilidade da Dow Jones</w:t>
      </w:r>
    </w:p>
    <w:p w14:paraId="501D5743" w14:textId="10A9864D" w:rsidR="0081034B" w:rsidRDefault="0081034B" w:rsidP="0081034B">
      <w:pPr>
        <w:jc w:val="center"/>
        <w:rPr>
          <w:b/>
          <w:sz w:val="28"/>
        </w:rPr>
      </w:pPr>
      <w:bookmarkStart w:id="0" w:name="_GoBack"/>
    </w:p>
    <w:p w14:paraId="3F08BC67" w14:textId="360874A9" w:rsidR="00374763" w:rsidRPr="00374763" w:rsidRDefault="0081034B" w:rsidP="00374763">
      <w:pPr>
        <w:spacing w:line="276" w:lineRule="auto"/>
        <w:jc w:val="both"/>
        <w:rPr>
          <w:sz w:val="24"/>
        </w:rPr>
      </w:pPr>
      <w:r>
        <w:rPr>
          <w:b/>
          <w:sz w:val="24"/>
        </w:rPr>
        <w:t>Tóqui</w:t>
      </w:r>
      <w:r w:rsidR="00CD0A10">
        <w:rPr>
          <w:b/>
          <w:sz w:val="24"/>
        </w:rPr>
        <w:t>o</w:t>
      </w:r>
      <w:r>
        <w:rPr>
          <w:b/>
          <w:sz w:val="24"/>
        </w:rPr>
        <w:t xml:space="preserve">, Japão, 02 de dezembro de 2021 </w:t>
      </w:r>
      <w:r w:rsidR="00C113DE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C113DE" w:rsidRPr="00C113DE">
        <w:rPr>
          <w:sz w:val="24"/>
        </w:rPr>
        <w:t xml:space="preserve">A Honda Motor Co., </w:t>
      </w:r>
      <w:proofErr w:type="spellStart"/>
      <w:r w:rsidR="00C113DE" w:rsidRPr="00C113DE">
        <w:rPr>
          <w:sz w:val="24"/>
        </w:rPr>
        <w:t>Ltd</w:t>
      </w:r>
      <w:proofErr w:type="spellEnd"/>
      <w:r w:rsidR="00C113DE" w:rsidRPr="00C113DE">
        <w:rPr>
          <w:sz w:val="24"/>
        </w:rPr>
        <w:t xml:space="preserve">. anunciou hoje que a empresa foi selecionada, pelo quinto ano consecutivo, </w:t>
      </w:r>
      <w:r w:rsidR="00374763" w:rsidRPr="00374763">
        <w:rPr>
          <w:sz w:val="24"/>
        </w:rPr>
        <w:t>para compor o Índice Mundial de Sustentabilidade da Dow Jones (“DJSI World”). Os Índices Dow Jones de Sustentabilidade (“DJSI”) servem como um dos principais parâmetros de referência para o investimento socialmente responsável</w:t>
      </w:r>
      <w:r w:rsidR="00F13D1A">
        <w:rPr>
          <w:sz w:val="24"/>
        </w:rPr>
        <w:t>*</w:t>
      </w:r>
      <w:r w:rsidR="00374763" w:rsidRPr="00374763">
        <w:rPr>
          <w:sz w:val="24"/>
        </w:rPr>
        <w:t>.</w:t>
      </w:r>
    </w:p>
    <w:p w14:paraId="646CB0B2" w14:textId="05887AF0" w:rsidR="00FD2CD0" w:rsidRPr="00D119E1" w:rsidRDefault="00FD2CD0" w:rsidP="00D119E1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  <w:r w:rsidRPr="00D119E1">
        <w:rPr>
          <w:rFonts w:asciiTheme="minorHAnsi" w:hAnsiTheme="minorHAnsi" w:cstheme="minorBidi"/>
          <w:color w:val="auto"/>
          <w:szCs w:val="22"/>
        </w:rPr>
        <w:t xml:space="preserve">DJSI são os índices de investimento geridos pela </w:t>
      </w:r>
      <w:r w:rsidR="00D119E1" w:rsidRPr="00D119E1">
        <w:rPr>
          <w:rFonts w:asciiTheme="minorHAnsi" w:hAnsiTheme="minorHAnsi" w:cstheme="minorBidi"/>
          <w:color w:val="auto"/>
          <w:szCs w:val="22"/>
        </w:rPr>
        <w:t xml:space="preserve">S&amp;P Dow Jones </w:t>
      </w:r>
      <w:proofErr w:type="spellStart"/>
      <w:r w:rsidR="00D119E1" w:rsidRPr="00D119E1">
        <w:rPr>
          <w:rFonts w:asciiTheme="minorHAnsi" w:hAnsiTheme="minorHAnsi" w:cstheme="minorBidi"/>
          <w:color w:val="auto"/>
          <w:szCs w:val="22"/>
        </w:rPr>
        <w:t>Indices</w:t>
      </w:r>
      <w:proofErr w:type="spellEnd"/>
      <w:r w:rsidR="00D119E1" w:rsidRPr="00D119E1">
        <w:rPr>
          <w:rFonts w:asciiTheme="minorHAnsi" w:hAnsiTheme="minorHAnsi" w:cstheme="minorBidi"/>
          <w:color w:val="auto"/>
          <w:szCs w:val="22"/>
        </w:rPr>
        <w:t xml:space="preserve"> LLC.</w:t>
      </w:r>
      <w:r w:rsidRPr="00D119E1">
        <w:rPr>
          <w:rFonts w:asciiTheme="minorHAnsi" w:hAnsiTheme="minorHAnsi" w:cstheme="minorBidi"/>
          <w:color w:val="auto"/>
          <w:szCs w:val="22"/>
        </w:rPr>
        <w:t>, sediada nos Estados Unidos, que avalia a sustentabilidade das principais empresas do mundo em termos de critérios econômicos, ambientais e sociais e seleciona empresas que demonstram excelência geral para os índices.</w:t>
      </w:r>
    </w:p>
    <w:p w14:paraId="5FE0E9EE" w14:textId="77777777" w:rsidR="00D119E1" w:rsidRPr="00D119E1" w:rsidRDefault="00D119E1" w:rsidP="00D119E1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</w:p>
    <w:p w14:paraId="38C38FAE" w14:textId="64FA8C4B" w:rsidR="00FD2CD0" w:rsidRPr="00D119E1" w:rsidRDefault="00FD2CD0" w:rsidP="00D119E1">
      <w:pPr>
        <w:spacing w:line="276" w:lineRule="auto"/>
        <w:jc w:val="both"/>
        <w:rPr>
          <w:sz w:val="24"/>
        </w:rPr>
      </w:pPr>
      <w:r w:rsidRPr="00D119E1">
        <w:rPr>
          <w:sz w:val="24"/>
        </w:rPr>
        <w:t>Com base em sua revisão anual do DJSI,</w:t>
      </w:r>
      <w:r w:rsidR="00D119E1" w:rsidRPr="00D119E1">
        <w:rPr>
          <w:sz w:val="24"/>
        </w:rPr>
        <w:t xml:space="preserve"> S&amp;P Dow Jones </w:t>
      </w:r>
      <w:proofErr w:type="spellStart"/>
      <w:r w:rsidR="00D119E1" w:rsidRPr="00D119E1">
        <w:rPr>
          <w:sz w:val="24"/>
        </w:rPr>
        <w:t>Indices</w:t>
      </w:r>
      <w:proofErr w:type="spellEnd"/>
      <w:r w:rsidR="00D119E1" w:rsidRPr="00D119E1">
        <w:rPr>
          <w:sz w:val="24"/>
        </w:rPr>
        <w:t xml:space="preserve"> LLC.</w:t>
      </w:r>
      <w:r w:rsidRPr="00D119E1">
        <w:rPr>
          <w:sz w:val="24"/>
        </w:rPr>
        <w:t xml:space="preserve"> publica a lista de integrantes e a Honda foi selecionada no Índice Dow Jones de Sustentabilidade Ásia / Pacífico pelo </w:t>
      </w:r>
      <w:r w:rsidR="00D119E1" w:rsidRPr="00D119E1">
        <w:rPr>
          <w:sz w:val="24"/>
        </w:rPr>
        <w:t xml:space="preserve">sétimo </w:t>
      </w:r>
      <w:r w:rsidRPr="00D119E1">
        <w:rPr>
          <w:sz w:val="24"/>
        </w:rPr>
        <w:t>ano consecutivo. Na revisão, a Honda também foi classificada entre as</w:t>
      </w:r>
      <w:r w:rsidR="00D119E1" w:rsidRPr="00D119E1">
        <w:rPr>
          <w:sz w:val="24"/>
        </w:rPr>
        <w:t xml:space="preserve"> cinco</w:t>
      </w:r>
      <w:r w:rsidRPr="00D119E1">
        <w:rPr>
          <w:sz w:val="24"/>
        </w:rPr>
        <w:t xml:space="preserve"> principais do setor automotivo global e integrada no DJSI World.</w:t>
      </w:r>
    </w:p>
    <w:p w14:paraId="416BD915" w14:textId="15A35BD8" w:rsidR="00FD2CD0" w:rsidRPr="00D119E1" w:rsidRDefault="00FD2CD0" w:rsidP="00D119E1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  <w:r w:rsidRPr="00D119E1">
        <w:rPr>
          <w:rFonts w:asciiTheme="minorHAnsi" w:hAnsiTheme="minorHAnsi" w:cstheme="minorBidi"/>
          <w:color w:val="auto"/>
          <w:szCs w:val="22"/>
        </w:rPr>
        <w:t>A Honda publicou seu "Relatório de Sustentabilidade 202</w:t>
      </w:r>
      <w:r w:rsidR="00334F61" w:rsidRPr="00D119E1">
        <w:rPr>
          <w:rFonts w:asciiTheme="minorHAnsi" w:hAnsiTheme="minorHAnsi" w:cstheme="minorBidi"/>
          <w:color w:val="auto"/>
          <w:szCs w:val="22"/>
        </w:rPr>
        <w:t>1</w:t>
      </w:r>
      <w:r w:rsidRPr="00D119E1">
        <w:rPr>
          <w:rFonts w:asciiTheme="minorHAnsi" w:hAnsiTheme="minorHAnsi" w:cstheme="minorBidi"/>
          <w:color w:val="auto"/>
          <w:szCs w:val="22"/>
        </w:rPr>
        <w:t xml:space="preserve">", resumindo a abordagem e as iniciativas da empresa em relação à sustentabilidade. Para mais informações, visite: </w:t>
      </w:r>
    </w:p>
    <w:p w14:paraId="6173D06C" w14:textId="77777777" w:rsidR="00FD2CD0" w:rsidRPr="00D119E1" w:rsidRDefault="00FD2CD0" w:rsidP="00D119E1">
      <w:pPr>
        <w:spacing w:line="276" w:lineRule="auto"/>
        <w:jc w:val="both"/>
        <w:rPr>
          <w:sz w:val="24"/>
        </w:rPr>
      </w:pPr>
      <w:r w:rsidRPr="00D119E1">
        <w:rPr>
          <w:sz w:val="24"/>
        </w:rPr>
        <w:t>https://global.honda/about/sustainability.html</w:t>
      </w:r>
    </w:p>
    <w:p w14:paraId="330F9840" w14:textId="77777777" w:rsidR="00FD2CD0" w:rsidRPr="001D1087" w:rsidRDefault="00FD2CD0" w:rsidP="001D1087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  <w:r w:rsidRPr="001D1087">
        <w:rPr>
          <w:rFonts w:asciiTheme="minorHAnsi" w:hAnsiTheme="minorHAnsi" w:cstheme="minorBidi"/>
          <w:color w:val="auto"/>
          <w:szCs w:val="22"/>
        </w:rPr>
        <w:t>Por meio de criações únicas e desafios como uma empresa de mobilidade, a Honda continuará fornecendo produtos e serviços atraentes que tragam alegria aos clientes, enquanto está atenta à opinião de seus stakeholders e contribui para solucionar diferentes problemas sociais. Assim, a Honda se esforçará para se tornar uma empresa cuja a existência é desejada pela sociedade.</w:t>
      </w:r>
    </w:p>
    <w:p w14:paraId="7850A0FE" w14:textId="77777777" w:rsidR="00FD2CD0" w:rsidRDefault="00FD2CD0" w:rsidP="00FD2CD0">
      <w:pPr>
        <w:spacing w:line="276" w:lineRule="auto"/>
        <w:jc w:val="both"/>
        <w:rPr>
          <w:sz w:val="18"/>
        </w:rPr>
      </w:pPr>
    </w:p>
    <w:p w14:paraId="483D36FF" w14:textId="77777777" w:rsidR="00FD2CD0" w:rsidRPr="00CB24ED" w:rsidRDefault="00FD2CD0" w:rsidP="00FD2CD0">
      <w:pPr>
        <w:spacing w:line="276" w:lineRule="auto"/>
        <w:jc w:val="both"/>
        <w:rPr>
          <w:sz w:val="18"/>
        </w:rPr>
      </w:pPr>
      <w:r w:rsidRPr="00CB24ED">
        <w:rPr>
          <w:sz w:val="18"/>
        </w:rPr>
        <w:t xml:space="preserve">* Estratégia de investimento, que inclui critérios para avaliar investimentos em responsabilidade social, além da análise convencional de indicadores financeiros. </w:t>
      </w:r>
    </w:p>
    <w:p w14:paraId="6F739EE3" w14:textId="77777777" w:rsidR="00FD2CD0" w:rsidRPr="00292A0A" w:rsidRDefault="00FD2CD0" w:rsidP="00FD2CD0">
      <w:pPr>
        <w:pStyle w:val="Default"/>
        <w:rPr>
          <w:sz w:val="20"/>
        </w:rPr>
      </w:pPr>
      <w:r w:rsidRPr="00292A0A">
        <w:rPr>
          <w:rFonts w:asciiTheme="minorHAnsi" w:hAnsiTheme="minorHAnsi" w:cstheme="minorBidi"/>
          <w:color w:val="auto"/>
          <w:sz w:val="18"/>
          <w:szCs w:val="22"/>
        </w:rPr>
        <w:t>Os materiais de divulgação relacionados a este comunicado à imprensa estão disponíveis na seguinte URL:  https://news.honda.co.jp/en/</w:t>
      </w:r>
    </w:p>
    <w:p w14:paraId="41A36AE4" w14:textId="77777777" w:rsidR="00FD2CD0" w:rsidRPr="00292A0A" w:rsidRDefault="00FD2CD0" w:rsidP="00FD2CD0">
      <w:pPr>
        <w:spacing w:line="276" w:lineRule="auto"/>
        <w:jc w:val="both"/>
        <w:rPr>
          <w:sz w:val="18"/>
        </w:rPr>
      </w:pPr>
    </w:p>
    <w:bookmarkEnd w:id="0"/>
    <w:p w14:paraId="3548938E" w14:textId="77777777" w:rsidR="00FD2CD0" w:rsidRPr="0069395D" w:rsidRDefault="00FD2CD0" w:rsidP="00FD2CD0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000"/>
          <w:sz w:val="20"/>
          <w:szCs w:val="20"/>
        </w:rPr>
      </w:pPr>
      <w:r w:rsidRPr="0069395D">
        <w:rPr>
          <w:rFonts w:cs="Arial"/>
          <w:b/>
          <w:bCs/>
          <w:color w:val="000000"/>
          <w:sz w:val="20"/>
          <w:szCs w:val="20"/>
        </w:rPr>
        <w:t>Assessoria de imprensa</w:t>
      </w:r>
    </w:p>
    <w:p w14:paraId="3C51898D" w14:textId="77777777" w:rsidR="00FD2CD0" w:rsidRPr="0069395D" w:rsidRDefault="00FD2CD0" w:rsidP="00FD2CD0">
      <w:pPr>
        <w:autoSpaceDE w:val="0"/>
        <w:autoSpaceDN w:val="0"/>
        <w:adjustRightInd w:val="0"/>
        <w:spacing w:before="240" w:after="0" w:line="240" w:lineRule="auto"/>
        <w:rPr>
          <w:rFonts w:cs="Helv"/>
          <w:color w:val="000000"/>
          <w:sz w:val="20"/>
          <w:szCs w:val="20"/>
        </w:rPr>
      </w:pPr>
      <w:r w:rsidRPr="0069395D">
        <w:rPr>
          <w:rFonts w:cs="Helv"/>
          <w:b/>
          <w:bCs/>
          <w:color w:val="000000"/>
          <w:sz w:val="20"/>
          <w:szCs w:val="20"/>
          <w:u w:val="single"/>
        </w:rPr>
        <w:lastRenderedPageBreak/>
        <w:t>Aline Cerri</w:t>
      </w:r>
      <w:r w:rsidRPr="0069395D">
        <w:rPr>
          <w:rFonts w:cs="Arial"/>
          <w:b/>
          <w:bCs/>
          <w:color w:val="000000"/>
          <w:u w:val="single"/>
        </w:rPr>
        <w:br/>
      </w:r>
      <w:r w:rsidRPr="0069395D">
        <w:rPr>
          <w:rFonts w:cs="Helv"/>
          <w:color w:val="000000"/>
          <w:sz w:val="20"/>
          <w:szCs w:val="20"/>
        </w:rPr>
        <w:t>(19) 3864-7103 / (19) 9.8468-0437</w:t>
      </w:r>
    </w:p>
    <w:p w14:paraId="1F16AD55" w14:textId="77777777" w:rsidR="00FD2CD0" w:rsidRPr="0069395D" w:rsidRDefault="00CD0A10" w:rsidP="00FD2CD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8" w:history="1">
        <w:r w:rsidR="00FD2CD0" w:rsidRPr="0069395D">
          <w:rPr>
            <w:rFonts w:cs="Helv"/>
            <w:color w:val="0000FF"/>
            <w:sz w:val="20"/>
            <w:szCs w:val="20"/>
            <w:u w:val="single"/>
          </w:rPr>
          <w:t>aline_cerri@honda.com.br</w:t>
        </w:r>
      </w:hyperlink>
    </w:p>
    <w:p w14:paraId="440457D1" w14:textId="77777777" w:rsidR="00FD2CD0" w:rsidRPr="0069395D" w:rsidRDefault="00FD2CD0" w:rsidP="00FD2CD0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0"/>
          <w:szCs w:val="20"/>
          <w:u w:val="single"/>
        </w:rPr>
      </w:pPr>
    </w:p>
    <w:p w14:paraId="75A9C0C5" w14:textId="77777777" w:rsidR="00FD2CD0" w:rsidRPr="0069395D" w:rsidRDefault="00FD2CD0" w:rsidP="00FD2CD0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0"/>
          <w:szCs w:val="20"/>
          <w:u w:val="single"/>
        </w:rPr>
      </w:pPr>
      <w:r w:rsidRPr="0069395D">
        <w:rPr>
          <w:rFonts w:cs="Helv"/>
          <w:b/>
          <w:bCs/>
          <w:color w:val="000000"/>
          <w:sz w:val="20"/>
          <w:szCs w:val="20"/>
          <w:u w:val="single"/>
        </w:rPr>
        <w:t>Tassia Rodrigues</w:t>
      </w:r>
    </w:p>
    <w:p w14:paraId="0C552939" w14:textId="77777777" w:rsidR="00FD2CD0" w:rsidRPr="0069395D" w:rsidRDefault="00FD2CD0" w:rsidP="00FD2CD0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  <w:u w:val="single"/>
        </w:rPr>
      </w:pPr>
      <w:r w:rsidRPr="0069395D">
        <w:rPr>
          <w:rFonts w:cs="Helv"/>
          <w:color w:val="000000"/>
          <w:sz w:val="20"/>
          <w:szCs w:val="20"/>
        </w:rPr>
        <w:t>(19) 3864-7147 / (11) 9.8468-0416</w:t>
      </w:r>
    </w:p>
    <w:p w14:paraId="3A1B39A9" w14:textId="77777777" w:rsidR="00FD2CD0" w:rsidRPr="0069395D" w:rsidRDefault="00FD2CD0" w:rsidP="00FD2CD0">
      <w:pPr>
        <w:spacing w:line="276" w:lineRule="auto"/>
        <w:jc w:val="both"/>
      </w:pPr>
      <w:r w:rsidRPr="0069395D">
        <w:rPr>
          <w:rFonts w:cs="Helv"/>
          <w:color w:val="0000FF"/>
          <w:sz w:val="20"/>
          <w:szCs w:val="20"/>
          <w:u w:val="single"/>
        </w:rPr>
        <w:t>tassia_rodrigues@honda.com.br</w:t>
      </w:r>
    </w:p>
    <w:p w14:paraId="39DC786E" w14:textId="77777777" w:rsidR="00374763" w:rsidRPr="00C113DE" w:rsidRDefault="00374763" w:rsidP="00C113DE">
      <w:pPr>
        <w:jc w:val="both"/>
        <w:rPr>
          <w:sz w:val="24"/>
        </w:rPr>
      </w:pPr>
    </w:p>
    <w:sectPr w:rsidR="00374763" w:rsidRPr="00C11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A4"/>
    <w:rsid w:val="000F5A93"/>
    <w:rsid w:val="00195CCB"/>
    <w:rsid w:val="001D1087"/>
    <w:rsid w:val="00334F61"/>
    <w:rsid w:val="00374763"/>
    <w:rsid w:val="00512382"/>
    <w:rsid w:val="005C2580"/>
    <w:rsid w:val="0081034B"/>
    <w:rsid w:val="00884FA4"/>
    <w:rsid w:val="00C113DE"/>
    <w:rsid w:val="00CD0A10"/>
    <w:rsid w:val="00D119E1"/>
    <w:rsid w:val="00F05E64"/>
    <w:rsid w:val="00F13D1A"/>
    <w:rsid w:val="00F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C02C"/>
  <w15:chartTrackingRefBased/>
  <w15:docId w15:val="{AA5745A1-5585-4498-B021-B77879E5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A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C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34F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4F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4F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4F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4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_cerri@honda.com.b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6F1A9241AE5C4F91208E687B5F7ACB" ma:contentTypeVersion="16" ma:contentTypeDescription="新しいドキュメントを作成します。" ma:contentTypeScope="" ma:versionID="4554c5703ca4819b25b258d9141303dc">
  <xsd:schema xmlns:xsd="http://www.w3.org/2001/XMLSchema" xmlns:xs="http://www.w3.org/2001/XMLSchema" xmlns:p="http://schemas.microsoft.com/office/2006/metadata/properties" xmlns:ns1="http://schemas.microsoft.com/sharepoint/v3" xmlns:ns3="667ca427-b611-4535-9e4d-b707863bac4a" xmlns:ns4="3be203d9-711d-4a9f-9a7b-b91a6e1c8935" targetNamespace="http://schemas.microsoft.com/office/2006/metadata/properties" ma:root="true" ma:fieldsID="030df4dde8beb97e98f4256fb14813e2" ns1:_="" ns3:_="" ns4:_="">
    <xsd:import namespace="http://schemas.microsoft.com/sharepoint/v3"/>
    <xsd:import namespace="667ca427-b611-4535-9e4d-b707863bac4a"/>
    <xsd:import namespace="3be203d9-711d-4a9f-9a7b-b91a6e1c8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a427-b611-4535-9e4d-b707863b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03d9-711d-4a9f-9a7b-b91a6e1c893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F0C84-8212-4AF0-A84C-2520C6B0F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A5F89-5FFE-4303-BC89-9170C13893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A37D33-5C56-44B2-AECD-2449DB5B9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7ca427-b611-4535-9e4d-b707863bac4a"/>
    <ds:schemaRef ds:uri="3be203d9-711d-4a9f-9a7b-b91a6e1c8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6</cp:revision>
  <dcterms:created xsi:type="dcterms:W3CDTF">2021-12-01T20:27:00Z</dcterms:created>
  <dcterms:modified xsi:type="dcterms:W3CDTF">2021-12-02T13:37:00Z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0x0101002E6F1A9241AE5C4F91208E687B5F7ACB</vt:lpwstr>
  </property>
</Properties>
</file>