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42764" w14:textId="2CB953D1" w:rsidR="00B25F23" w:rsidRPr="00EB3C3E" w:rsidRDefault="00EB3C3E" w:rsidP="00EB3C3E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t-BR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 xml:space="preserve">Honda Motos lidera vendas de </w:t>
      </w:r>
      <w:r w:rsidR="006B668F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>S</w:t>
      </w:r>
      <w:r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>cooter</w:t>
      </w:r>
      <w:r w:rsidR="006B668F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>s</w:t>
      </w:r>
      <w:r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 xml:space="preserve"> em julho, mês em que o segmento registrou </w:t>
      </w:r>
      <w:r w:rsidR="006B668F"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 xml:space="preserve">o </w:t>
      </w:r>
      <w:r>
        <w:rPr>
          <w:rFonts w:ascii="Calibri" w:eastAsia="Times New Roman" w:hAnsi="Calibri" w:cs="Calibri"/>
          <w:b/>
          <w:bCs/>
          <w:sz w:val="28"/>
          <w:szCs w:val="28"/>
          <w:lang w:eastAsia="pt-BR"/>
        </w:rPr>
        <w:t xml:space="preserve">melhor resultado em emplacamentos </w:t>
      </w:r>
    </w:p>
    <w:p w14:paraId="15B1D7C8" w14:textId="62AFD13F" w:rsidR="00B25F23" w:rsidRPr="00EB3C3E" w:rsidRDefault="00B25F23" w:rsidP="00EB3C3E">
      <w:pPr>
        <w:spacing w:line="360" w:lineRule="auto"/>
        <w:rPr>
          <w:sz w:val="24"/>
          <w:szCs w:val="24"/>
        </w:rPr>
      </w:pPr>
    </w:p>
    <w:p w14:paraId="53BC73B7" w14:textId="4E300572" w:rsidR="00506542" w:rsidRDefault="006B75DA" w:rsidP="00EB3C3E">
      <w:pPr>
        <w:spacing w:line="360" w:lineRule="auto"/>
        <w:jc w:val="both"/>
        <w:rPr>
          <w:sz w:val="24"/>
          <w:szCs w:val="24"/>
        </w:rPr>
      </w:pPr>
      <w:r w:rsidRPr="00EB3C3E">
        <w:rPr>
          <w:b/>
          <w:bCs/>
          <w:sz w:val="24"/>
          <w:szCs w:val="24"/>
        </w:rPr>
        <w:t xml:space="preserve">São Paulo, </w:t>
      </w:r>
      <w:r w:rsidR="00EB3C3E" w:rsidRPr="00F57AA3">
        <w:rPr>
          <w:b/>
          <w:bCs/>
          <w:sz w:val="24"/>
          <w:szCs w:val="24"/>
        </w:rPr>
        <w:t>6</w:t>
      </w:r>
      <w:r w:rsidRPr="00F57AA3">
        <w:rPr>
          <w:b/>
          <w:bCs/>
          <w:sz w:val="24"/>
          <w:szCs w:val="24"/>
        </w:rPr>
        <w:t xml:space="preserve"> de agosto de 2021</w:t>
      </w:r>
      <w:r w:rsidRPr="00EB3C3E">
        <w:rPr>
          <w:sz w:val="24"/>
          <w:szCs w:val="24"/>
        </w:rPr>
        <w:t xml:space="preserve"> – No mês de julho, </w:t>
      </w:r>
      <w:r w:rsidR="00D40B2C" w:rsidRPr="00EB3C3E">
        <w:rPr>
          <w:sz w:val="24"/>
          <w:szCs w:val="24"/>
        </w:rPr>
        <w:t xml:space="preserve">o segmento de scooters </w:t>
      </w:r>
      <w:r w:rsidRPr="00EB3C3E">
        <w:rPr>
          <w:sz w:val="24"/>
          <w:szCs w:val="24"/>
        </w:rPr>
        <w:t xml:space="preserve">registrou um recorde </w:t>
      </w:r>
      <w:r w:rsidR="00D40B2C" w:rsidRPr="00EB3C3E">
        <w:rPr>
          <w:sz w:val="24"/>
          <w:szCs w:val="24"/>
        </w:rPr>
        <w:t xml:space="preserve">histórico </w:t>
      </w:r>
      <w:r w:rsidRPr="00EB3C3E">
        <w:rPr>
          <w:sz w:val="24"/>
          <w:szCs w:val="24"/>
        </w:rPr>
        <w:t>no volume de emplacamento</w:t>
      </w:r>
      <w:r w:rsidR="00D40B2C" w:rsidRPr="00EB3C3E">
        <w:rPr>
          <w:sz w:val="24"/>
          <w:szCs w:val="24"/>
        </w:rPr>
        <w:t>s</w:t>
      </w:r>
      <w:r w:rsidR="006854A3">
        <w:rPr>
          <w:sz w:val="24"/>
          <w:szCs w:val="24"/>
        </w:rPr>
        <w:t xml:space="preserve">: foram </w:t>
      </w:r>
      <w:r w:rsidR="00EB3C3E" w:rsidRPr="00EB3C3E">
        <w:rPr>
          <w:sz w:val="24"/>
          <w:szCs w:val="24"/>
        </w:rPr>
        <w:t>10.195</w:t>
      </w:r>
      <w:r w:rsidR="00375A5A" w:rsidRPr="00EB3C3E">
        <w:rPr>
          <w:sz w:val="24"/>
          <w:szCs w:val="24"/>
        </w:rPr>
        <w:t xml:space="preserve"> unidades</w:t>
      </w:r>
      <w:r w:rsidR="00142523" w:rsidRPr="00EB3C3E">
        <w:rPr>
          <w:sz w:val="24"/>
          <w:szCs w:val="24"/>
        </w:rPr>
        <w:t>.</w:t>
      </w:r>
      <w:r w:rsidR="00083851" w:rsidRPr="00EB3C3E">
        <w:rPr>
          <w:sz w:val="24"/>
          <w:szCs w:val="24"/>
        </w:rPr>
        <w:t xml:space="preserve"> </w:t>
      </w:r>
      <w:r w:rsidR="006D18CD">
        <w:rPr>
          <w:sz w:val="24"/>
          <w:szCs w:val="24"/>
        </w:rPr>
        <w:t>No ranking de marcas, a</w:t>
      </w:r>
      <w:r w:rsidR="00B03BF1" w:rsidRPr="00EB3C3E">
        <w:rPr>
          <w:sz w:val="24"/>
          <w:szCs w:val="24"/>
        </w:rPr>
        <w:t xml:space="preserve"> Honda Motos</w:t>
      </w:r>
      <w:r w:rsidR="00441EE2">
        <w:rPr>
          <w:sz w:val="24"/>
          <w:szCs w:val="24"/>
        </w:rPr>
        <w:t xml:space="preserve"> </w:t>
      </w:r>
      <w:r w:rsidR="00211FC6">
        <w:rPr>
          <w:sz w:val="24"/>
          <w:szCs w:val="24"/>
        </w:rPr>
        <w:t>lidera as vendas</w:t>
      </w:r>
      <w:r w:rsidR="009F1A68">
        <w:rPr>
          <w:sz w:val="24"/>
          <w:szCs w:val="24"/>
        </w:rPr>
        <w:t xml:space="preserve">, com </w:t>
      </w:r>
      <w:r w:rsidR="0023020E">
        <w:rPr>
          <w:sz w:val="24"/>
          <w:szCs w:val="24"/>
        </w:rPr>
        <w:t xml:space="preserve">a comercialização de </w:t>
      </w:r>
      <w:r w:rsidR="009F1A68" w:rsidRPr="00EB3C3E">
        <w:rPr>
          <w:sz w:val="24"/>
          <w:szCs w:val="24"/>
        </w:rPr>
        <w:t>6.589 unidades</w:t>
      </w:r>
      <w:r w:rsidR="009F1A68">
        <w:rPr>
          <w:sz w:val="24"/>
          <w:szCs w:val="24"/>
        </w:rPr>
        <w:t xml:space="preserve">, </w:t>
      </w:r>
      <w:r w:rsidR="00506542">
        <w:rPr>
          <w:sz w:val="24"/>
          <w:szCs w:val="24"/>
        </w:rPr>
        <w:t>melhor resultado d</w:t>
      </w:r>
      <w:r w:rsidR="0023020E">
        <w:rPr>
          <w:sz w:val="24"/>
          <w:szCs w:val="24"/>
        </w:rPr>
        <w:t xml:space="preserve">a </w:t>
      </w:r>
      <w:r w:rsidR="00506542">
        <w:rPr>
          <w:sz w:val="24"/>
          <w:szCs w:val="24"/>
        </w:rPr>
        <w:t xml:space="preserve">série histórica, com </w:t>
      </w:r>
      <w:r w:rsidR="00EB3C3E" w:rsidRPr="00EB3C3E">
        <w:rPr>
          <w:sz w:val="24"/>
          <w:szCs w:val="24"/>
        </w:rPr>
        <w:t xml:space="preserve">participação de </w:t>
      </w:r>
      <w:r w:rsidR="0092435B">
        <w:rPr>
          <w:sz w:val="24"/>
          <w:szCs w:val="24"/>
        </w:rPr>
        <w:t xml:space="preserve">mercado de </w:t>
      </w:r>
      <w:r w:rsidR="00EB3C3E" w:rsidRPr="00EB3C3E">
        <w:rPr>
          <w:sz w:val="24"/>
          <w:szCs w:val="24"/>
        </w:rPr>
        <w:t>6</w:t>
      </w:r>
      <w:r w:rsidR="00633B5A">
        <w:rPr>
          <w:sz w:val="24"/>
          <w:szCs w:val="24"/>
        </w:rPr>
        <w:t>4,6</w:t>
      </w:r>
      <w:r w:rsidR="00EB3C3E" w:rsidRPr="00EB3C3E">
        <w:rPr>
          <w:sz w:val="24"/>
          <w:szCs w:val="24"/>
        </w:rPr>
        <w:t>%</w:t>
      </w:r>
      <w:r w:rsidR="00506542">
        <w:rPr>
          <w:sz w:val="24"/>
          <w:szCs w:val="24"/>
        </w:rPr>
        <w:t>.</w:t>
      </w:r>
    </w:p>
    <w:p w14:paraId="4E29341A" w14:textId="227732C5" w:rsidR="00A90CEB" w:rsidRDefault="00A90CEB" w:rsidP="00A90CEB">
      <w:pPr>
        <w:spacing w:line="360" w:lineRule="auto"/>
        <w:jc w:val="both"/>
        <w:rPr>
          <w:sz w:val="24"/>
          <w:szCs w:val="24"/>
        </w:rPr>
      </w:pPr>
      <w:r w:rsidRPr="00F57AA3">
        <w:rPr>
          <w:sz w:val="24"/>
          <w:szCs w:val="24"/>
        </w:rPr>
        <w:t xml:space="preserve">Com um </w:t>
      </w:r>
      <w:proofErr w:type="spellStart"/>
      <w:r w:rsidRPr="00F57AA3">
        <w:rPr>
          <w:i/>
          <w:iCs/>
          <w:sz w:val="24"/>
          <w:szCs w:val="24"/>
        </w:rPr>
        <w:t>line</w:t>
      </w:r>
      <w:proofErr w:type="spellEnd"/>
      <w:r w:rsidRPr="00F57AA3">
        <w:rPr>
          <w:i/>
          <w:iCs/>
          <w:sz w:val="24"/>
          <w:szCs w:val="24"/>
        </w:rPr>
        <w:t xml:space="preserve"> </w:t>
      </w:r>
      <w:proofErr w:type="spellStart"/>
      <w:r w:rsidRPr="00F57AA3">
        <w:rPr>
          <w:i/>
          <w:iCs/>
          <w:sz w:val="24"/>
          <w:szCs w:val="24"/>
        </w:rPr>
        <w:t>up</w:t>
      </w:r>
      <w:proofErr w:type="spellEnd"/>
      <w:r w:rsidRPr="00F57AA3">
        <w:rPr>
          <w:sz w:val="24"/>
          <w:szCs w:val="24"/>
        </w:rPr>
        <w:t xml:space="preserve"> </w:t>
      </w:r>
      <w:r w:rsidR="00F57AA3" w:rsidRPr="00F57AA3">
        <w:rPr>
          <w:sz w:val="24"/>
          <w:szCs w:val="24"/>
        </w:rPr>
        <w:t>diversificado</w:t>
      </w:r>
      <w:r w:rsidRPr="00F57AA3">
        <w:rPr>
          <w:sz w:val="24"/>
          <w:szCs w:val="24"/>
        </w:rPr>
        <w:t xml:space="preserve"> de scooters, que atende aos diversos perfis de clientes, a Honda possui modelos de entrada, como a Elite 125, que conta com design arrojado, tecnologia de freios CBS, painel digital e farol em LED. </w:t>
      </w:r>
      <w:r w:rsidR="00C87B4F" w:rsidRPr="00F57AA3">
        <w:rPr>
          <w:sz w:val="24"/>
          <w:szCs w:val="24"/>
        </w:rPr>
        <w:t xml:space="preserve">Pelo </w:t>
      </w:r>
      <w:r w:rsidR="00F24A89" w:rsidRPr="00F57AA3">
        <w:rPr>
          <w:sz w:val="24"/>
          <w:szCs w:val="24"/>
        </w:rPr>
        <w:t xml:space="preserve">segundo mês </w:t>
      </w:r>
      <w:r w:rsidR="00C87B4F" w:rsidRPr="00F57AA3">
        <w:rPr>
          <w:sz w:val="24"/>
          <w:szCs w:val="24"/>
        </w:rPr>
        <w:t>consecutiv</w:t>
      </w:r>
      <w:r w:rsidR="00F24A89" w:rsidRPr="00F57AA3">
        <w:rPr>
          <w:sz w:val="24"/>
          <w:szCs w:val="24"/>
        </w:rPr>
        <w:t>o</w:t>
      </w:r>
      <w:r w:rsidR="00C87B4F" w:rsidRPr="00F57AA3">
        <w:rPr>
          <w:sz w:val="24"/>
          <w:szCs w:val="24"/>
        </w:rPr>
        <w:t xml:space="preserve">, </w:t>
      </w:r>
      <w:r w:rsidR="00F24A89" w:rsidRPr="00F57AA3">
        <w:rPr>
          <w:sz w:val="24"/>
          <w:szCs w:val="24"/>
        </w:rPr>
        <w:t>o</w:t>
      </w:r>
      <w:r w:rsidR="008115F6" w:rsidRPr="00F57AA3">
        <w:rPr>
          <w:sz w:val="24"/>
          <w:szCs w:val="24"/>
        </w:rPr>
        <w:t xml:space="preserve"> modelo </w:t>
      </w:r>
      <w:r w:rsidR="00F24A89" w:rsidRPr="00F57AA3">
        <w:rPr>
          <w:sz w:val="24"/>
          <w:szCs w:val="24"/>
        </w:rPr>
        <w:t xml:space="preserve">lidera </w:t>
      </w:r>
      <w:r w:rsidR="0080454E" w:rsidRPr="00F57AA3">
        <w:rPr>
          <w:sz w:val="24"/>
          <w:szCs w:val="24"/>
        </w:rPr>
        <w:t xml:space="preserve">as vendas </w:t>
      </w:r>
      <w:r w:rsidR="007B5385" w:rsidRPr="00F57AA3">
        <w:rPr>
          <w:sz w:val="24"/>
          <w:szCs w:val="24"/>
        </w:rPr>
        <w:t>em sua categoria</w:t>
      </w:r>
      <w:r w:rsidR="00245630">
        <w:rPr>
          <w:sz w:val="24"/>
          <w:szCs w:val="24"/>
        </w:rPr>
        <w:t>,</w:t>
      </w:r>
      <w:r w:rsidR="008F3FF6" w:rsidRPr="00F57AA3">
        <w:rPr>
          <w:sz w:val="24"/>
          <w:szCs w:val="24"/>
        </w:rPr>
        <w:t xml:space="preserve"> ampliando a sua vantagem em relação </w:t>
      </w:r>
      <w:r w:rsidR="00E53673" w:rsidRPr="00F57AA3">
        <w:rPr>
          <w:sz w:val="24"/>
          <w:szCs w:val="24"/>
        </w:rPr>
        <w:t>à concorrência</w:t>
      </w:r>
      <w:r w:rsidR="00CF29AB" w:rsidRPr="00F57AA3">
        <w:rPr>
          <w:sz w:val="24"/>
          <w:szCs w:val="24"/>
        </w:rPr>
        <w:t>, com 61,2% de participação de mercado</w:t>
      </w:r>
      <w:r w:rsidR="00055B95" w:rsidRPr="00F57AA3">
        <w:rPr>
          <w:sz w:val="24"/>
          <w:szCs w:val="24"/>
        </w:rPr>
        <w:t>.</w:t>
      </w:r>
    </w:p>
    <w:p w14:paraId="1DC0AE27" w14:textId="5979D563" w:rsidR="00A90CEB" w:rsidRPr="00EB3C3E" w:rsidRDefault="00A90CEB" w:rsidP="00A90CEB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>S</w:t>
      </w:r>
      <w:r w:rsidRPr="00EB3C3E">
        <w:rPr>
          <w:sz w:val="24"/>
          <w:szCs w:val="24"/>
        </w:rPr>
        <w:t xml:space="preserve">cooter </w:t>
      </w:r>
      <w:r w:rsidRPr="00F57AA3">
        <w:rPr>
          <w:sz w:val="24"/>
          <w:szCs w:val="24"/>
        </w:rPr>
        <w:t xml:space="preserve">líder </w:t>
      </w:r>
      <w:r w:rsidR="002635C0" w:rsidRPr="00F57AA3">
        <w:rPr>
          <w:sz w:val="24"/>
          <w:szCs w:val="24"/>
        </w:rPr>
        <w:t xml:space="preserve">absoluta </w:t>
      </w:r>
      <w:r w:rsidRPr="00F57AA3">
        <w:rPr>
          <w:sz w:val="24"/>
          <w:szCs w:val="24"/>
        </w:rPr>
        <w:t>em</w:t>
      </w:r>
      <w:r w:rsidRPr="00EB3C3E">
        <w:rPr>
          <w:sz w:val="24"/>
          <w:szCs w:val="24"/>
        </w:rPr>
        <w:t xml:space="preserve"> vendas no país, a PCX é a opção completa para a mobilidade urbana</w:t>
      </w:r>
      <w:r w:rsidR="003C6E0E">
        <w:rPr>
          <w:sz w:val="24"/>
          <w:szCs w:val="24"/>
        </w:rPr>
        <w:t>, entregando um grande pacote de praticidade e funcionalidade de equipamentos, proporcionando uma pilotagem confortável e segura.</w:t>
      </w:r>
      <w:r w:rsidRPr="00EB3C3E">
        <w:rPr>
          <w:sz w:val="24"/>
          <w:szCs w:val="24"/>
        </w:rPr>
        <w:t xml:space="preserve"> </w:t>
      </w:r>
    </w:p>
    <w:p w14:paraId="57488BC1" w14:textId="15265896" w:rsidR="00245630" w:rsidRDefault="00245630" w:rsidP="00245630">
      <w:pPr>
        <w:spacing w:line="360" w:lineRule="auto"/>
        <w:jc w:val="both"/>
        <w:rPr>
          <w:sz w:val="24"/>
          <w:szCs w:val="24"/>
        </w:rPr>
      </w:pPr>
      <w:r w:rsidRPr="00F57AA3">
        <w:rPr>
          <w:sz w:val="24"/>
          <w:szCs w:val="24"/>
        </w:rPr>
        <w:t>Já na linha SH, são duas opções de motorização (150cc ou 300cc), com o máximo de estilo, elegância, conforto e praticidade, graças ao exclusivo assoalho de apoio dos pés totalmente plano, que libera mais a movimentação das pernas durante a pilotagem, além de oferecer mais espaço para carregar pequenos volume</w:t>
      </w:r>
      <w:r>
        <w:rPr>
          <w:sz w:val="24"/>
          <w:szCs w:val="24"/>
        </w:rPr>
        <w:t>s.</w:t>
      </w:r>
    </w:p>
    <w:p w14:paraId="307EE518" w14:textId="77777777" w:rsidR="00245630" w:rsidRDefault="00480E7B" w:rsidP="00EB3C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90CEB">
        <w:rPr>
          <w:sz w:val="24"/>
          <w:szCs w:val="24"/>
        </w:rPr>
        <w:t xml:space="preserve">ara </w:t>
      </w:r>
      <w:r w:rsidR="00A90CEB" w:rsidRPr="00EB3C3E">
        <w:rPr>
          <w:sz w:val="24"/>
          <w:szCs w:val="24"/>
        </w:rPr>
        <w:t xml:space="preserve">aqueles que buscam um modelo mais aventureiro, a nova Honda ADV traz uma proposta diferenciada, com características que misturam a praticidade e agilidade de </w:t>
      </w:r>
      <w:r w:rsidR="00A90CEB" w:rsidRPr="00F57AA3">
        <w:rPr>
          <w:sz w:val="24"/>
          <w:szCs w:val="24"/>
        </w:rPr>
        <w:t>uma scooter para o dia a dia, com a robustez e diversão para encarar terrenos fora</w:t>
      </w:r>
      <w:r w:rsidR="00D8231D" w:rsidRPr="00F57AA3">
        <w:rPr>
          <w:sz w:val="24"/>
          <w:szCs w:val="24"/>
        </w:rPr>
        <w:t xml:space="preserve"> do asfalto</w:t>
      </w:r>
      <w:r w:rsidR="00A90CEB" w:rsidRPr="00F57AA3">
        <w:rPr>
          <w:sz w:val="24"/>
          <w:szCs w:val="24"/>
        </w:rPr>
        <w:t xml:space="preserve">. </w:t>
      </w:r>
    </w:p>
    <w:p w14:paraId="5EDDB6BE" w14:textId="29C7FC43" w:rsidR="00C04181" w:rsidRDefault="00245630" w:rsidP="00EB3C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90CEB" w:rsidRPr="00F57AA3">
        <w:rPr>
          <w:sz w:val="24"/>
          <w:szCs w:val="24"/>
        </w:rPr>
        <w:t xml:space="preserve">inovadora X-ADV, </w:t>
      </w:r>
      <w:r w:rsidR="004125CC" w:rsidRPr="00F57AA3">
        <w:rPr>
          <w:sz w:val="24"/>
          <w:szCs w:val="24"/>
        </w:rPr>
        <w:t xml:space="preserve">um </w:t>
      </w:r>
      <w:r w:rsidR="00A90CEB" w:rsidRPr="00F57AA3">
        <w:rPr>
          <w:sz w:val="24"/>
          <w:szCs w:val="24"/>
        </w:rPr>
        <w:t xml:space="preserve">modelo </w:t>
      </w:r>
      <w:proofErr w:type="spellStart"/>
      <w:r w:rsidR="00A90CEB" w:rsidRPr="00F57AA3">
        <w:rPr>
          <w:sz w:val="24"/>
          <w:szCs w:val="24"/>
        </w:rPr>
        <w:t>flagship</w:t>
      </w:r>
      <w:proofErr w:type="spellEnd"/>
      <w:r w:rsidR="00A90CEB" w:rsidRPr="00F57AA3">
        <w:rPr>
          <w:sz w:val="24"/>
          <w:szCs w:val="24"/>
        </w:rPr>
        <w:t xml:space="preserve"> da marca</w:t>
      </w:r>
      <w:r>
        <w:rPr>
          <w:sz w:val="24"/>
          <w:szCs w:val="24"/>
        </w:rPr>
        <w:t>,</w:t>
      </w:r>
      <w:r w:rsidR="004125CC" w:rsidRPr="00F57AA3">
        <w:rPr>
          <w:sz w:val="24"/>
          <w:szCs w:val="24"/>
        </w:rPr>
        <w:t xml:space="preserve"> agrega </w:t>
      </w:r>
      <w:r w:rsidR="004B35BE" w:rsidRPr="00F57AA3">
        <w:rPr>
          <w:sz w:val="24"/>
          <w:szCs w:val="24"/>
        </w:rPr>
        <w:t>ao</w:t>
      </w:r>
      <w:r w:rsidR="00A90CEB" w:rsidRPr="00F57AA3">
        <w:rPr>
          <w:sz w:val="24"/>
          <w:szCs w:val="24"/>
        </w:rPr>
        <w:t xml:space="preserve"> segmento</w:t>
      </w:r>
      <w:r w:rsidR="004B35BE" w:rsidRPr="00F57AA3">
        <w:rPr>
          <w:sz w:val="24"/>
          <w:szCs w:val="24"/>
        </w:rPr>
        <w:t xml:space="preserve"> </w:t>
      </w:r>
      <w:r w:rsidR="004E4E09" w:rsidRPr="00F57AA3">
        <w:rPr>
          <w:sz w:val="24"/>
          <w:szCs w:val="24"/>
        </w:rPr>
        <w:t>o</w:t>
      </w:r>
      <w:r w:rsidR="004B35BE" w:rsidRPr="00F57AA3">
        <w:rPr>
          <w:sz w:val="24"/>
          <w:szCs w:val="24"/>
        </w:rPr>
        <w:t xml:space="preserve"> espírito</w:t>
      </w:r>
      <w:r w:rsidR="00BF1969" w:rsidRPr="00F57AA3">
        <w:rPr>
          <w:sz w:val="24"/>
          <w:szCs w:val="24"/>
        </w:rPr>
        <w:t xml:space="preserve"> </w:t>
      </w:r>
      <w:r w:rsidR="004B35BE" w:rsidRPr="00F57AA3">
        <w:rPr>
          <w:sz w:val="24"/>
          <w:szCs w:val="24"/>
        </w:rPr>
        <w:t>aventureiro</w:t>
      </w:r>
      <w:r w:rsidR="00A90CEB" w:rsidRPr="00F57AA3">
        <w:rPr>
          <w:sz w:val="24"/>
          <w:szCs w:val="24"/>
        </w:rPr>
        <w:t>, que entrega o máximo em tecnologia, desempenho e design.</w:t>
      </w:r>
    </w:p>
    <w:p w14:paraId="19E57A0A" w14:textId="4F432B37" w:rsidR="00885CDD" w:rsidRPr="00EB3C3E" w:rsidRDefault="00885CDD" w:rsidP="00EB3C3E">
      <w:pPr>
        <w:spacing w:line="360" w:lineRule="auto"/>
        <w:jc w:val="both"/>
        <w:rPr>
          <w:sz w:val="24"/>
          <w:szCs w:val="24"/>
        </w:rPr>
      </w:pPr>
      <w:r w:rsidRPr="00EB3C3E">
        <w:rPr>
          <w:sz w:val="24"/>
          <w:szCs w:val="24"/>
        </w:rPr>
        <w:t xml:space="preserve">A crescente demanda por mobilidade nas grandes cidades é um dos fatores que explica a procura pelas scooters como solução de transporte urbano. Presentes cada vez mais nas ruas de todo o Brasil, </w:t>
      </w:r>
      <w:r w:rsidR="00EB3C3E" w:rsidRPr="00EB3C3E">
        <w:rPr>
          <w:sz w:val="24"/>
          <w:szCs w:val="24"/>
        </w:rPr>
        <w:t xml:space="preserve">os </w:t>
      </w:r>
      <w:r w:rsidRPr="00EB3C3E">
        <w:rPr>
          <w:sz w:val="24"/>
          <w:szCs w:val="24"/>
        </w:rPr>
        <w:t xml:space="preserve">modelos </w:t>
      </w:r>
      <w:r w:rsidR="005944CD">
        <w:rPr>
          <w:sz w:val="24"/>
          <w:szCs w:val="24"/>
        </w:rPr>
        <w:t>conferem</w:t>
      </w:r>
      <w:r w:rsidRPr="00EB3C3E">
        <w:rPr>
          <w:sz w:val="24"/>
          <w:szCs w:val="24"/>
        </w:rPr>
        <w:t xml:space="preserve"> agilidade e economia ao usuário, encurtando significativamente custo e tempo nos deslocamentos. </w:t>
      </w:r>
    </w:p>
    <w:p w14:paraId="13879D50" w14:textId="6D48B506" w:rsidR="00885CDD" w:rsidRPr="00EB3C3E" w:rsidRDefault="00885CDD" w:rsidP="00EB3C3E">
      <w:pPr>
        <w:spacing w:line="360" w:lineRule="auto"/>
        <w:jc w:val="both"/>
        <w:rPr>
          <w:sz w:val="24"/>
          <w:szCs w:val="24"/>
        </w:rPr>
      </w:pPr>
      <w:r w:rsidRPr="00EB3C3E">
        <w:rPr>
          <w:sz w:val="24"/>
          <w:szCs w:val="24"/>
        </w:rPr>
        <w:lastRenderedPageBreak/>
        <w:t>As scooters também são uma alternativa complementar a outros meios de transporte urbano, como o automóvel e o transporte público, mas a atração pelo segmento não está apenas restrita às metrópoles. Tanto em grandes centros como nas pequenas cidades do interior</w:t>
      </w:r>
      <w:r w:rsidR="000B2598">
        <w:rPr>
          <w:sz w:val="24"/>
          <w:szCs w:val="24"/>
        </w:rPr>
        <w:t>,</w:t>
      </w:r>
      <w:r w:rsidRPr="00EB3C3E">
        <w:rPr>
          <w:sz w:val="24"/>
          <w:szCs w:val="24"/>
        </w:rPr>
        <w:t xml:space="preserve"> </w:t>
      </w:r>
      <w:r w:rsidR="00365302">
        <w:rPr>
          <w:sz w:val="24"/>
          <w:szCs w:val="24"/>
        </w:rPr>
        <w:t>jovens, recém-habilitados</w:t>
      </w:r>
      <w:r w:rsidRPr="00EB3C3E">
        <w:rPr>
          <w:sz w:val="24"/>
          <w:szCs w:val="24"/>
        </w:rPr>
        <w:t xml:space="preserve">, motociclistas experientes e </w:t>
      </w:r>
      <w:r w:rsidR="00633B5A">
        <w:rPr>
          <w:sz w:val="24"/>
          <w:szCs w:val="24"/>
        </w:rPr>
        <w:t xml:space="preserve">o </w:t>
      </w:r>
      <w:r w:rsidR="00365302">
        <w:rPr>
          <w:sz w:val="24"/>
          <w:szCs w:val="24"/>
        </w:rPr>
        <w:t xml:space="preserve">público feminino </w:t>
      </w:r>
      <w:r w:rsidRPr="00EB3C3E">
        <w:rPr>
          <w:sz w:val="24"/>
          <w:szCs w:val="24"/>
        </w:rPr>
        <w:t xml:space="preserve">optam pelas scooters. </w:t>
      </w:r>
    </w:p>
    <w:p w14:paraId="1B3F3E5B" w14:textId="6809600A" w:rsidR="00A13550" w:rsidRDefault="00885CDD" w:rsidP="00EB3C3E">
      <w:pPr>
        <w:spacing w:line="360" w:lineRule="auto"/>
        <w:jc w:val="both"/>
        <w:rPr>
          <w:sz w:val="24"/>
          <w:szCs w:val="24"/>
        </w:rPr>
      </w:pPr>
      <w:r w:rsidRPr="00EB3C3E">
        <w:rPr>
          <w:sz w:val="24"/>
          <w:szCs w:val="24"/>
        </w:rPr>
        <w:t>“</w:t>
      </w:r>
      <w:r w:rsidR="00A13550">
        <w:rPr>
          <w:sz w:val="24"/>
          <w:szCs w:val="24"/>
        </w:rPr>
        <w:t>A</w:t>
      </w:r>
      <w:r w:rsidR="00A13550" w:rsidRPr="00A13550">
        <w:rPr>
          <w:sz w:val="24"/>
          <w:szCs w:val="24"/>
        </w:rPr>
        <w:t xml:space="preserve">s scooters estão, definitivamente, escrevendo uma nova página na mobilidade urbana brasileira. Elas vêm trazendo para as ruas novos usuários e usuárias, </w:t>
      </w:r>
      <w:r w:rsidR="00ED01B8">
        <w:rPr>
          <w:sz w:val="24"/>
          <w:szCs w:val="24"/>
        </w:rPr>
        <w:t>que praticam</w:t>
      </w:r>
      <w:r w:rsidR="00A13550" w:rsidRPr="00A13550">
        <w:rPr>
          <w:sz w:val="24"/>
          <w:szCs w:val="24"/>
        </w:rPr>
        <w:t xml:space="preserve"> a conveniência sobre duas rodas em um veículo</w:t>
      </w:r>
      <w:r w:rsidR="00F716B1">
        <w:rPr>
          <w:sz w:val="24"/>
          <w:szCs w:val="24"/>
        </w:rPr>
        <w:t xml:space="preserve"> </w:t>
      </w:r>
      <w:r w:rsidR="00A13550" w:rsidRPr="00A13550">
        <w:rPr>
          <w:sz w:val="24"/>
          <w:szCs w:val="24"/>
        </w:rPr>
        <w:t>que ocupa pouco espaço, é amistoso, se</w:t>
      </w:r>
      <w:r w:rsidR="00A13550" w:rsidRPr="00F57AA3">
        <w:rPr>
          <w:sz w:val="24"/>
          <w:szCs w:val="24"/>
        </w:rPr>
        <w:t>guro,</w:t>
      </w:r>
      <w:r w:rsidR="005A5F5A" w:rsidRPr="00F57AA3">
        <w:rPr>
          <w:sz w:val="24"/>
          <w:szCs w:val="24"/>
        </w:rPr>
        <w:t xml:space="preserve"> tem baixo consumo de combustível</w:t>
      </w:r>
      <w:r w:rsidR="009B7E5B" w:rsidRPr="00F57AA3">
        <w:rPr>
          <w:sz w:val="24"/>
          <w:szCs w:val="24"/>
        </w:rPr>
        <w:t xml:space="preserve"> e</w:t>
      </w:r>
      <w:r w:rsidR="009B7E5B">
        <w:rPr>
          <w:sz w:val="24"/>
          <w:szCs w:val="24"/>
        </w:rPr>
        <w:t xml:space="preserve"> </w:t>
      </w:r>
      <w:r w:rsidR="00A13550" w:rsidRPr="00A13550">
        <w:rPr>
          <w:sz w:val="24"/>
          <w:szCs w:val="24"/>
        </w:rPr>
        <w:t>impacto em termos ambientais e</w:t>
      </w:r>
      <w:r w:rsidR="00245630">
        <w:rPr>
          <w:sz w:val="24"/>
          <w:szCs w:val="24"/>
        </w:rPr>
        <w:t xml:space="preserve"> é </w:t>
      </w:r>
      <w:r w:rsidR="00A13550" w:rsidRPr="00A13550">
        <w:rPr>
          <w:sz w:val="24"/>
          <w:szCs w:val="24"/>
        </w:rPr>
        <w:t>democraticamente acessível. Enfim, excelente exemplo de mobilidade do futuro no presente</w:t>
      </w:r>
      <w:r w:rsidR="006B2A56">
        <w:rPr>
          <w:sz w:val="24"/>
          <w:szCs w:val="24"/>
        </w:rPr>
        <w:t xml:space="preserve">”, afirma Alexandre Cury, </w:t>
      </w:r>
      <w:r w:rsidR="006B35EB">
        <w:rPr>
          <w:sz w:val="24"/>
          <w:szCs w:val="24"/>
        </w:rPr>
        <w:t>D</w:t>
      </w:r>
      <w:r w:rsidR="006B2A56">
        <w:rPr>
          <w:sz w:val="24"/>
          <w:szCs w:val="24"/>
        </w:rPr>
        <w:t xml:space="preserve">iretor </w:t>
      </w:r>
      <w:r w:rsidR="006B35EB">
        <w:rPr>
          <w:sz w:val="24"/>
          <w:szCs w:val="24"/>
        </w:rPr>
        <w:t>Comercial da Honda Motos.</w:t>
      </w:r>
    </w:p>
    <w:p w14:paraId="54AACB12" w14:textId="1BF1C963" w:rsidR="00885CDD" w:rsidRPr="00EB3C3E" w:rsidRDefault="00937523" w:rsidP="00EB3C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85CDD" w:rsidRPr="00EB3C3E">
        <w:rPr>
          <w:sz w:val="24"/>
          <w:szCs w:val="24"/>
        </w:rPr>
        <w:t xml:space="preserve"> facilidade de pilotagem das scooters e a evolução tecnológica dos modelos abri</w:t>
      </w:r>
      <w:r w:rsidR="00CC196B">
        <w:rPr>
          <w:sz w:val="24"/>
          <w:szCs w:val="24"/>
        </w:rPr>
        <w:t>ram</w:t>
      </w:r>
      <w:r w:rsidR="00885CDD" w:rsidRPr="00EB3C3E">
        <w:rPr>
          <w:sz w:val="24"/>
          <w:szCs w:val="24"/>
        </w:rPr>
        <w:t xml:space="preserve"> as portas do mundo das duas rodas para novos adeptos, proporcionando a escolha de como aproveitar melhor seu tempo, com um produto que agrega tecnologia, design e segurança. </w:t>
      </w:r>
    </w:p>
    <w:p w14:paraId="36A0D8C5" w14:textId="558E463B" w:rsidR="00BC48DE" w:rsidRPr="00EB3C3E" w:rsidRDefault="001E3483" w:rsidP="00EB3C3E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1F627C" w14:textId="77777777" w:rsidR="00F800C4" w:rsidRPr="00A753C0" w:rsidRDefault="00F800C4" w:rsidP="00F800C4">
      <w:pPr>
        <w:spacing w:line="360" w:lineRule="auto"/>
        <w:jc w:val="both"/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</w:rPr>
      </w:pPr>
      <w:r w:rsidRPr="00A753C0">
        <w:rPr>
          <w:rFonts w:ascii="Arial" w:hAnsi="Arial" w:cs="Arial"/>
          <w:b/>
          <w:bCs/>
          <w:i/>
          <w:iCs/>
          <w:color w:val="000001"/>
          <w:sz w:val="14"/>
          <w:szCs w:val="14"/>
          <w:shd w:val="clear" w:color="auto" w:fill="FFFFFE"/>
        </w:rPr>
        <w:t>Sobre a Honda no Brasil: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 Em 1971, a Honda iniciava no Brasil as vendas de suas primeiras motocicletas importadas. Cinco anos depois, era inaugurada a fábrica da Moto Honda da Amazônia, em Manaus, que completa 45 anos de existência em 2021, ao lado da CG,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</w:t>
      </w:r>
      <w:r w:rsidRPr="00A753C0">
        <w:rPr>
          <w:rFonts w:ascii="Microsoft JhengHei" w:eastAsia="Microsoft JhengHei" w:hAnsi="Microsoft JhengHei" w:cs="Microsoft JhengHei" w:hint="eastAsia"/>
          <w:i/>
          <w:iCs/>
          <w:color w:val="000001"/>
          <w:sz w:val="14"/>
          <w:szCs w:val="14"/>
          <w:shd w:val="clear" w:color="auto" w:fill="FFFFFE"/>
        </w:rPr>
        <w:t>﹠</w:t>
      </w:r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Xangri-Lá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(RS). O empreendimento supre toda a demanda de energia elétrica das plantas de automóveis no interior de São Paulo e do escritório na capital paulista, reduzindo os impactos ambientais das operações da empresa. Em 2015, a Honda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Aircraft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Company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 xml:space="preserve"> anunciou a expansão das vendas do </w:t>
      </w:r>
      <w:proofErr w:type="spellStart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HondaJet</w:t>
      </w:r>
      <w:proofErr w:type="spellEnd"/>
      <w:r w:rsidRPr="00A753C0">
        <w:rPr>
          <w:rFonts w:ascii="Arial" w:hAnsi="Arial" w:cs="Arial"/>
          <w:i/>
          <w:iCs/>
          <w:color w:val="000001"/>
          <w:sz w:val="14"/>
          <w:szCs w:val="14"/>
          <w:shd w:val="clear" w:color="auto" w:fill="FFFFFE"/>
        </w:rPr>
        <w:t>, o jato executivo mais avançado do mundo, para o Brasil. Saiba mais em www.honda.com.br e www.facebook.com/HondaBR</w:t>
      </w:r>
      <w:r w:rsidRPr="00A753C0">
        <w:rPr>
          <w:rFonts w:ascii="Arial" w:hAnsi="Arial" w:cs="Arial"/>
          <w:color w:val="000000"/>
          <w:sz w:val="14"/>
          <w:szCs w:val="14"/>
        </w:rPr>
        <w:br/>
      </w:r>
      <w:r w:rsidRPr="00A753C0">
        <w:rPr>
          <w:rFonts w:ascii="Arial" w:hAnsi="Arial" w:cs="Arial"/>
          <w:b/>
          <w:bCs/>
          <w:color w:val="000001"/>
          <w:sz w:val="14"/>
          <w:szCs w:val="14"/>
          <w:shd w:val="clear" w:color="auto" w:fill="FFFFFE"/>
        </w:rPr>
        <w:t>50 anos da Honda no Brasil | 45 anos da Moto Honda da Amazônia | 45 anos da CG | 40 anos do Consórcio Honda</w:t>
      </w:r>
    </w:p>
    <w:p w14:paraId="5F120909" w14:textId="77777777" w:rsidR="00F800C4" w:rsidRPr="001B719A" w:rsidRDefault="00F800C4" w:rsidP="00F800C4">
      <w:pPr>
        <w:spacing w:line="360" w:lineRule="auto"/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</w:pPr>
    </w:p>
    <w:p w14:paraId="51F17DE1" w14:textId="77777777" w:rsidR="00F800C4" w:rsidRPr="001B719A" w:rsidRDefault="00F800C4" w:rsidP="00F800C4">
      <w:pPr>
        <w:spacing w:line="360" w:lineRule="auto"/>
        <w:rPr>
          <w:sz w:val="20"/>
          <w:szCs w:val="20"/>
        </w:rPr>
      </w:pP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Assessoria de Imprensa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Mellina de Carvalho Agostinho</w:t>
      </w:r>
      <w:r w:rsidRPr="001B719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3864-7441 / (11) 98558-0228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lastRenderedPageBreak/>
        <w:t>mellina_agostinho@honda.com.br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b/>
          <w:bCs/>
          <w:color w:val="000001"/>
          <w:sz w:val="16"/>
          <w:szCs w:val="16"/>
          <w:shd w:val="clear" w:color="auto" w:fill="FFFFFE"/>
        </w:rPr>
        <w:t>Tassia Rodrigues</w:t>
      </w:r>
      <w:r w:rsidRPr="001B719A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(19) 3864-7147 / (11) 98468-0416</w:t>
      </w:r>
      <w:r w:rsidRPr="001B719A">
        <w:rPr>
          <w:rFonts w:ascii="Arial" w:hAnsi="Arial" w:cs="Arial"/>
          <w:color w:val="000000"/>
          <w:sz w:val="16"/>
          <w:szCs w:val="16"/>
        </w:rPr>
        <w:br/>
      </w:r>
      <w:r w:rsidRPr="001B719A">
        <w:rPr>
          <w:rFonts w:ascii="Arial" w:hAnsi="Arial" w:cs="Arial"/>
          <w:color w:val="000001"/>
          <w:sz w:val="16"/>
          <w:szCs w:val="16"/>
          <w:shd w:val="clear" w:color="auto" w:fill="FFFFFE"/>
        </w:rPr>
        <w:t>tassia_rodrigues@honda.com.br</w:t>
      </w:r>
    </w:p>
    <w:p w14:paraId="3280808D" w14:textId="77777777" w:rsidR="00BD47FD" w:rsidRDefault="00BD47FD" w:rsidP="001F4841">
      <w:pPr>
        <w:spacing w:line="276" w:lineRule="auto"/>
        <w:jc w:val="both"/>
      </w:pPr>
    </w:p>
    <w:p w14:paraId="08B0B669" w14:textId="7E52A0F3" w:rsidR="0007316F" w:rsidRDefault="0007316F" w:rsidP="001F4841">
      <w:pPr>
        <w:spacing w:line="276" w:lineRule="auto"/>
      </w:pPr>
    </w:p>
    <w:sectPr w:rsidR="000731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F7F3" w16cex:dateUtc="2021-08-06T02:51:00Z"/>
  <w16cex:commentExtensible w16cex:durableId="24B6F8D9" w16cex:dateUtc="2021-08-06T02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A2D3C"/>
    <w:multiLevelType w:val="hybridMultilevel"/>
    <w:tmpl w:val="2084A87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B8"/>
    <w:rsid w:val="00022B8E"/>
    <w:rsid w:val="00055B95"/>
    <w:rsid w:val="000614E5"/>
    <w:rsid w:val="0007316F"/>
    <w:rsid w:val="00074397"/>
    <w:rsid w:val="00083851"/>
    <w:rsid w:val="000A0139"/>
    <w:rsid w:val="000B2598"/>
    <w:rsid w:val="000D18FC"/>
    <w:rsid w:val="000D6133"/>
    <w:rsid w:val="001147BD"/>
    <w:rsid w:val="00142523"/>
    <w:rsid w:val="00154D56"/>
    <w:rsid w:val="001678F0"/>
    <w:rsid w:val="0017238B"/>
    <w:rsid w:val="00174ECB"/>
    <w:rsid w:val="001B0F9B"/>
    <w:rsid w:val="001B532E"/>
    <w:rsid w:val="001E3483"/>
    <w:rsid w:val="001F1325"/>
    <w:rsid w:val="001F2292"/>
    <w:rsid w:val="001F4841"/>
    <w:rsid w:val="001F4CCA"/>
    <w:rsid w:val="00201C2D"/>
    <w:rsid w:val="00211FC6"/>
    <w:rsid w:val="0022643D"/>
    <w:rsid w:val="0023020E"/>
    <w:rsid w:val="0024364F"/>
    <w:rsid w:val="00245630"/>
    <w:rsid w:val="002635C0"/>
    <w:rsid w:val="00280A73"/>
    <w:rsid w:val="00281111"/>
    <w:rsid w:val="0028617A"/>
    <w:rsid w:val="00287908"/>
    <w:rsid w:val="00295112"/>
    <w:rsid w:val="002A68DC"/>
    <w:rsid w:val="002C3C2F"/>
    <w:rsid w:val="002C666A"/>
    <w:rsid w:val="002D615E"/>
    <w:rsid w:val="002E089D"/>
    <w:rsid w:val="002E62ED"/>
    <w:rsid w:val="00312358"/>
    <w:rsid w:val="00337A4E"/>
    <w:rsid w:val="00356A50"/>
    <w:rsid w:val="003601D9"/>
    <w:rsid w:val="003614C4"/>
    <w:rsid w:val="00365302"/>
    <w:rsid w:val="00366A33"/>
    <w:rsid w:val="00375A5A"/>
    <w:rsid w:val="0038002B"/>
    <w:rsid w:val="003C6E0E"/>
    <w:rsid w:val="004059DF"/>
    <w:rsid w:val="004125CC"/>
    <w:rsid w:val="0043380C"/>
    <w:rsid w:val="004356D8"/>
    <w:rsid w:val="00441EE2"/>
    <w:rsid w:val="00474476"/>
    <w:rsid w:val="00480E7B"/>
    <w:rsid w:val="00483DB2"/>
    <w:rsid w:val="004A33B5"/>
    <w:rsid w:val="004A7237"/>
    <w:rsid w:val="004B35BE"/>
    <w:rsid w:val="004E4E09"/>
    <w:rsid w:val="0050093D"/>
    <w:rsid w:val="00506542"/>
    <w:rsid w:val="00507C06"/>
    <w:rsid w:val="00522D17"/>
    <w:rsid w:val="00523A43"/>
    <w:rsid w:val="00583569"/>
    <w:rsid w:val="005944CD"/>
    <w:rsid w:val="005A1F01"/>
    <w:rsid w:val="005A5F5A"/>
    <w:rsid w:val="005B4C09"/>
    <w:rsid w:val="005E4880"/>
    <w:rsid w:val="00611CE8"/>
    <w:rsid w:val="00633B5A"/>
    <w:rsid w:val="006622AB"/>
    <w:rsid w:val="006854A3"/>
    <w:rsid w:val="006A583D"/>
    <w:rsid w:val="006B2A56"/>
    <w:rsid w:val="006B35EB"/>
    <w:rsid w:val="006B3DEC"/>
    <w:rsid w:val="006B668F"/>
    <w:rsid w:val="006B75DA"/>
    <w:rsid w:val="006B7DBD"/>
    <w:rsid w:val="006C2179"/>
    <w:rsid w:val="006C688B"/>
    <w:rsid w:val="006D18CD"/>
    <w:rsid w:val="006D3CCC"/>
    <w:rsid w:val="006E1D61"/>
    <w:rsid w:val="006F3BD4"/>
    <w:rsid w:val="006F4C8D"/>
    <w:rsid w:val="00710AD5"/>
    <w:rsid w:val="00722A75"/>
    <w:rsid w:val="0076365C"/>
    <w:rsid w:val="00782C8D"/>
    <w:rsid w:val="007B48EA"/>
    <w:rsid w:val="007B5385"/>
    <w:rsid w:val="007B6567"/>
    <w:rsid w:val="007E795D"/>
    <w:rsid w:val="0080454E"/>
    <w:rsid w:val="00805AFA"/>
    <w:rsid w:val="008115F6"/>
    <w:rsid w:val="0081784C"/>
    <w:rsid w:val="00824625"/>
    <w:rsid w:val="00832A18"/>
    <w:rsid w:val="00850705"/>
    <w:rsid w:val="00867C4D"/>
    <w:rsid w:val="00885CDD"/>
    <w:rsid w:val="00893FAA"/>
    <w:rsid w:val="008A2070"/>
    <w:rsid w:val="008F3FF6"/>
    <w:rsid w:val="0092435B"/>
    <w:rsid w:val="00925DAC"/>
    <w:rsid w:val="00926E6C"/>
    <w:rsid w:val="00937523"/>
    <w:rsid w:val="00965C43"/>
    <w:rsid w:val="00975E11"/>
    <w:rsid w:val="00990C53"/>
    <w:rsid w:val="009B7E5B"/>
    <w:rsid w:val="009D4557"/>
    <w:rsid w:val="009D7001"/>
    <w:rsid w:val="009E51FD"/>
    <w:rsid w:val="009F0164"/>
    <w:rsid w:val="009F1A68"/>
    <w:rsid w:val="00A13550"/>
    <w:rsid w:val="00A43DCA"/>
    <w:rsid w:val="00A64C2E"/>
    <w:rsid w:val="00A90CEB"/>
    <w:rsid w:val="00A94822"/>
    <w:rsid w:val="00AA13E6"/>
    <w:rsid w:val="00AC0A45"/>
    <w:rsid w:val="00AE5CD4"/>
    <w:rsid w:val="00B03BF1"/>
    <w:rsid w:val="00B25F23"/>
    <w:rsid w:val="00B34228"/>
    <w:rsid w:val="00B6523E"/>
    <w:rsid w:val="00B82704"/>
    <w:rsid w:val="00BB669C"/>
    <w:rsid w:val="00BB7521"/>
    <w:rsid w:val="00BC48DE"/>
    <w:rsid w:val="00BD47FD"/>
    <w:rsid w:val="00BD513F"/>
    <w:rsid w:val="00BD540C"/>
    <w:rsid w:val="00BF1969"/>
    <w:rsid w:val="00C04181"/>
    <w:rsid w:val="00C11713"/>
    <w:rsid w:val="00C30DB8"/>
    <w:rsid w:val="00C36722"/>
    <w:rsid w:val="00C56DE2"/>
    <w:rsid w:val="00C87B4F"/>
    <w:rsid w:val="00C969DB"/>
    <w:rsid w:val="00CC196B"/>
    <w:rsid w:val="00CE1A02"/>
    <w:rsid w:val="00CF29AB"/>
    <w:rsid w:val="00D40B2C"/>
    <w:rsid w:val="00D47196"/>
    <w:rsid w:val="00D669B7"/>
    <w:rsid w:val="00D8231D"/>
    <w:rsid w:val="00D871E5"/>
    <w:rsid w:val="00DC0959"/>
    <w:rsid w:val="00DC7341"/>
    <w:rsid w:val="00DE3C3F"/>
    <w:rsid w:val="00DF7079"/>
    <w:rsid w:val="00E01FDB"/>
    <w:rsid w:val="00E53673"/>
    <w:rsid w:val="00E73E11"/>
    <w:rsid w:val="00E73E37"/>
    <w:rsid w:val="00EB3C3E"/>
    <w:rsid w:val="00EB3DEC"/>
    <w:rsid w:val="00EB6777"/>
    <w:rsid w:val="00EC1FF2"/>
    <w:rsid w:val="00ED01B8"/>
    <w:rsid w:val="00F00F9D"/>
    <w:rsid w:val="00F14754"/>
    <w:rsid w:val="00F24A89"/>
    <w:rsid w:val="00F3004C"/>
    <w:rsid w:val="00F53821"/>
    <w:rsid w:val="00F565A0"/>
    <w:rsid w:val="00F57AA3"/>
    <w:rsid w:val="00F716B1"/>
    <w:rsid w:val="00F800C4"/>
    <w:rsid w:val="00F90D3D"/>
    <w:rsid w:val="00FA19D8"/>
    <w:rsid w:val="00F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88F7"/>
  <w15:chartTrackingRefBased/>
  <w15:docId w15:val="{6D7327DF-AADB-4112-87EC-1BD529A5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66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DB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B532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25D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25D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25D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D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6F1A9241AE5C4F91208E687B5F7ACB" ma:contentTypeVersion="16" ma:contentTypeDescription="新しいドキュメントを作成します。" ma:contentTypeScope="" ma:versionID="4554c5703ca4819b25b258d9141303dc">
  <xsd:schema xmlns:xsd="http://www.w3.org/2001/XMLSchema" xmlns:xs="http://www.w3.org/2001/XMLSchema" xmlns:p="http://schemas.microsoft.com/office/2006/metadata/properties" xmlns:ns1="http://schemas.microsoft.com/sharepoint/v3" xmlns:ns3="667ca427-b611-4535-9e4d-b707863bac4a" xmlns:ns4="3be203d9-711d-4a9f-9a7b-b91a6e1c8935" targetNamespace="http://schemas.microsoft.com/office/2006/metadata/properties" ma:root="true" ma:fieldsID="030df4dde8beb97e98f4256fb14813e2" ns1:_="" ns3:_="" ns4:_="">
    <xsd:import namespace="http://schemas.microsoft.com/sharepoint/v3"/>
    <xsd:import namespace="667ca427-b611-4535-9e4d-b707863bac4a"/>
    <xsd:import namespace="3be203d9-711d-4a9f-9a7b-b91a6e1c89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a427-b611-4535-9e4d-b707863b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203d9-711d-4a9f-9a7b-b91a6e1c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3E5FB-83EB-4798-91D3-B25548FEE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C2EF8-0AB7-4F36-9EB1-4E4295BB10B4}">
  <ds:schemaRefs>
    <ds:schemaRef ds:uri="http://purl.org/dc/dcmitype/"/>
    <ds:schemaRef ds:uri="http://schemas.microsoft.com/sharepoint/v3"/>
    <ds:schemaRef ds:uri="http://purl.org/dc/terms/"/>
    <ds:schemaRef ds:uri="667ca427-b611-4535-9e4d-b707863bac4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be203d9-711d-4a9f-9a7b-b91a6e1c89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12DEEA-4900-4A30-81B8-DB6E9C957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7ca427-b611-4535-9e4d-b707863bac4a"/>
    <ds:schemaRef ds:uri="3be203d9-711d-4a9f-9a7b-b91a6e1c8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3</cp:revision>
  <dcterms:created xsi:type="dcterms:W3CDTF">2021-08-06T14:31:00Z</dcterms:created>
  <dcterms:modified xsi:type="dcterms:W3CDTF">2021-08-06T14:32:00Z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0x0101002E6F1A9241AE5C4F91208E687B5F7ACB</vt:lpwstr>
  </property>
</Properties>
</file>