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73D3B8A" w14:textId="6921AD5F" w:rsidR="00A12B1F" w:rsidRPr="00461095" w:rsidRDefault="001D016C" w:rsidP="00D97A15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>São Paulo,</w:t>
      </w:r>
      <w:r w:rsidR="00A654CB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</w:t>
      </w:r>
      <w:r w:rsidR="00DA70A2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>28</w:t>
      </w:r>
      <w:r w:rsidR="00A654CB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de setembro</w:t>
      </w:r>
      <w:r w:rsidR="005570C9" w:rsidRPr="00461095">
        <w:rPr>
          <w:rFonts w:ascii="Arial" w:hAnsi="Arial" w:cs="Arial"/>
          <w:iCs/>
          <w:sz w:val="22"/>
          <w:szCs w:val="22"/>
          <w:shd w:val="clear" w:color="auto" w:fill="FFFFFF"/>
          <w:lang w:val="pt-BR"/>
        </w:rPr>
        <w:t xml:space="preserve"> de 2021</w:t>
      </w:r>
    </w:p>
    <w:p w14:paraId="4A11998A" w14:textId="32C9A129" w:rsidR="00EB3DD4" w:rsidRPr="00461095" w:rsidRDefault="00EB3DD4" w:rsidP="00D97A15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19CEB0B4" w14:textId="77777777" w:rsidR="005E344F" w:rsidRDefault="005E344F" w:rsidP="005E344F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Honda Biz 125 e Biz 110i 2022: com </w:t>
      </w:r>
      <w:proofErr w:type="spellStart"/>
      <w:r>
        <w:rPr>
          <w:rFonts w:ascii="Arial" w:hAnsi="Arial" w:cs="Arial"/>
          <w:b/>
          <w:bCs/>
        </w:rPr>
        <w:t>mais</w:t>
      </w:r>
      <w:proofErr w:type="spellEnd"/>
      <w:r>
        <w:rPr>
          <w:rFonts w:ascii="Arial" w:hAnsi="Arial" w:cs="Arial"/>
          <w:b/>
          <w:bCs/>
        </w:rPr>
        <w:t xml:space="preserve"> de 4 </w:t>
      </w:r>
      <w:proofErr w:type="spellStart"/>
      <w:r>
        <w:rPr>
          <w:rFonts w:ascii="Arial" w:hAnsi="Arial" w:cs="Arial"/>
          <w:b/>
          <w:bCs/>
        </w:rPr>
        <w:t>milhões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unidades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produzidas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modelo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recebe</w:t>
      </w:r>
      <w:proofErr w:type="spellEnd"/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atualizações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estéticas</w:t>
      </w:r>
      <w:proofErr w:type="spellEnd"/>
      <w:r>
        <w:rPr>
          <w:rFonts w:ascii="Arial" w:hAnsi="Arial" w:cs="Arial"/>
          <w:b/>
          <w:bCs/>
        </w:rPr>
        <w:t xml:space="preserve"> e </w:t>
      </w:r>
      <w:proofErr w:type="spellStart"/>
      <w:r>
        <w:rPr>
          <w:rFonts w:ascii="Arial" w:hAnsi="Arial" w:cs="Arial"/>
          <w:b/>
          <w:bCs/>
        </w:rPr>
        <w:t>novas</w:t>
      </w:r>
      <w:proofErr w:type="spellEnd"/>
      <w:r>
        <w:rPr>
          <w:rFonts w:ascii="Arial" w:hAnsi="Arial" w:cs="Arial"/>
          <w:b/>
          <w:bCs/>
        </w:rPr>
        <w:t xml:space="preserve"> cores</w:t>
      </w:r>
    </w:p>
    <w:p w14:paraId="6354843E" w14:textId="5FA7527F" w:rsidR="00994D05" w:rsidRPr="00461095" w:rsidRDefault="00A654CB" w:rsidP="00D97A15">
      <w:pPr>
        <w:spacing w:before="100" w:beforeAutospacing="1" w:after="100" w:afterAutospacing="1" w:line="276" w:lineRule="auto"/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bookmarkStart w:id="0" w:name="_GoBack"/>
      <w:bookmarkEnd w:id="0"/>
      <w:r w:rsidRPr="00461095">
        <w:rPr>
          <w:rFonts w:ascii="Arial" w:hAnsi="Arial" w:cs="Arial"/>
          <w:i/>
          <w:sz w:val="22"/>
          <w:szCs w:val="22"/>
          <w:lang w:val="pt-BR"/>
        </w:rPr>
        <w:t xml:space="preserve">A praticidade e economia das </w:t>
      </w:r>
      <w:proofErr w:type="spellStart"/>
      <w:r w:rsidRPr="00461095">
        <w:rPr>
          <w:rFonts w:ascii="Arial" w:hAnsi="Arial" w:cs="Arial"/>
          <w:i/>
          <w:sz w:val="22"/>
          <w:szCs w:val="22"/>
          <w:lang w:val="pt-BR"/>
        </w:rPr>
        <w:t>Biz</w:t>
      </w:r>
      <w:proofErr w:type="spellEnd"/>
      <w:r w:rsidRPr="00461095">
        <w:rPr>
          <w:rFonts w:ascii="Arial" w:hAnsi="Arial" w:cs="Arial"/>
          <w:i/>
          <w:sz w:val="22"/>
          <w:szCs w:val="22"/>
          <w:lang w:val="pt-BR"/>
        </w:rPr>
        <w:t xml:space="preserve"> 125 e 110</w:t>
      </w:r>
      <w:r w:rsidR="00420BB0">
        <w:rPr>
          <w:rFonts w:ascii="Arial" w:hAnsi="Arial" w:cs="Arial"/>
          <w:i/>
          <w:sz w:val="22"/>
          <w:szCs w:val="22"/>
          <w:lang w:val="pt-BR"/>
        </w:rPr>
        <w:t>i</w:t>
      </w:r>
      <w:r w:rsidRPr="00461095">
        <w:rPr>
          <w:rFonts w:ascii="Arial" w:hAnsi="Arial" w:cs="Arial"/>
          <w:i/>
          <w:sz w:val="22"/>
          <w:szCs w:val="22"/>
          <w:lang w:val="pt-BR"/>
        </w:rPr>
        <w:t xml:space="preserve"> está</w:t>
      </w:r>
      <w:r w:rsidR="009D50CC" w:rsidRPr="00461095">
        <w:rPr>
          <w:rFonts w:ascii="Arial" w:hAnsi="Arial" w:cs="Arial"/>
          <w:i/>
          <w:sz w:val="22"/>
          <w:szCs w:val="22"/>
          <w:lang w:val="pt-BR"/>
        </w:rPr>
        <w:t xml:space="preserve"> constantemente</w:t>
      </w:r>
      <w:r w:rsidRPr="00461095">
        <w:rPr>
          <w:rFonts w:ascii="Arial" w:hAnsi="Arial" w:cs="Arial"/>
          <w:i/>
          <w:sz w:val="22"/>
          <w:szCs w:val="22"/>
          <w:lang w:val="pt-BR"/>
        </w:rPr>
        <w:t xml:space="preserve"> aliada </w:t>
      </w:r>
      <w:r w:rsidR="009D50CC" w:rsidRPr="00461095">
        <w:rPr>
          <w:rFonts w:ascii="Arial" w:hAnsi="Arial" w:cs="Arial"/>
          <w:i/>
          <w:sz w:val="22"/>
          <w:szCs w:val="22"/>
          <w:lang w:val="pt-BR"/>
        </w:rPr>
        <w:t xml:space="preserve">à </w:t>
      </w:r>
      <w:r w:rsidRPr="00461095">
        <w:rPr>
          <w:rFonts w:ascii="Arial" w:hAnsi="Arial" w:cs="Arial"/>
          <w:i/>
          <w:sz w:val="22"/>
          <w:szCs w:val="22"/>
          <w:lang w:val="pt-BR"/>
        </w:rPr>
        <w:t>modernização</w:t>
      </w:r>
      <w:r w:rsidR="00BB4319" w:rsidRPr="00461095">
        <w:rPr>
          <w:rFonts w:ascii="Arial" w:hAnsi="Arial" w:cs="Arial"/>
          <w:i/>
          <w:sz w:val="22"/>
          <w:szCs w:val="22"/>
          <w:lang w:val="pt-BR"/>
        </w:rPr>
        <w:t>.</w:t>
      </w:r>
      <w:r w:rsidRPr="00461095">
        <w:rPr>
          <w:rFonts w:ascii="Arial" w:hAnsi="Arial" w:cs="Arial"/>
          <w:i/>
          <w:sz w:val="22"/>
          <w:szCs w:val="22"/>
          <w:lang w:val="pt-BR"/>
        </w:rPr>
        <w:t xml:space="preserve"> </w:t>
      </w:r>
      <w:r w:rsidR="00DA70A2" w:rsidRPr="00461095">
        <w:rPr>
          <w:rFonts w:ascii="Arial" w:hAnsi="Arial" w:cs="Arial"/>
          <w:i/>
          <w:sz w:val="22"/>
          <w:szCs w:val="22"/>
          <w:lang w:val="pt-BR"/>
        </w:rPr>
        <w:t>As n</w:t>
      </w:r>
      <w:r w:rsidR="00BB4319" w:rsidRPr="00461095">
        <w:rPr>
          <w:rFonts w:ascii="Arial" w:hAnsi="Arial" w:cs="Arial"/>
          <w:i/>
          <w:sz w:val="22"/>
          <w:szCs w:val="22"/>
          <w:lang w:val="pt-BR"/>
        </w:rPr>
        <w:t>ovas cores e grafismos</w:t>
      </w:r>
      <w:r w:rsidR="00DA70A2" w:rsidRPr="00461095">
        <w:rPr>
          <w:rFonts w:ascii="Arial" w:hAnsi="Arial" w:cs="Arial"/>
          <w:i/>
          <w:sz w:val="22"/>
          <w:szCs w:val="22"/>
          <w:lang w:val="pt-BR"/>
        </w:rPr>
        <w:t xml:space="preserve"> dos modelos 2022</w:t>
      </w:r>
      <w:r w:rsidR="00BB4319" w:rsidRPr="00461095">
        <w:rPr>
          <w:rFonts w:ascii="Arial" w:hAnsi="Arial" w:cs="Arial"/>
          <w:i/>
          <w:sz w:val="22"/>
          <w:szCs w:val="22"/>
          <w:lang w:val="pt-BR"/>
        </w:rPr>
        <w:t xml:space="preserve"> mantém a atualidade de um dos mais populares veículos do Brasil.</w:t>
      </w:r>
    </w:p>
    <w:p w14:paraId="6EF24385" w14:textId="32C1BD9E" w:rsidR="002260EF" w:rsidRPr="00461095" w:rsidRDefault="0057497E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Pensada exclusivamente para o Brasil, a Biz nasceu de um projeto </w:t>
      </w:r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arrojado</w:t>
      </w:r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, que teve como ponto de partida a Honda C100 Dream</w:t>
      </w:r>
      <w:r w:rsidR="00DA70A2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.</w:t>
      </w:r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DA70A2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P</w:t>
      </w:r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roduzida no Brasil de 1992 até 1997</w:t>
      </w:r>
      <w:r w:rsidR="00DA70A2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, a</w:t>
      </w:r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Dream foi a representante nacional das pioneiras Honda CUB – </w:t>
      </w:r>
      <w:proofErr w:type="spellStart"/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Category</w:t>
      </w:r>
      <w:proofErr w:type="spellEnd"/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Upper</w:t>
      </w:r>
      <w:proofErr w:type="spellEnd"/>
      <w:r w:rsidR="002260EF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Basic, modelo em produção contínua desde o final dos anos 1950, e simplesmente o mais vendido veículo motorizado de todos os tempos.  </w:t>
      </w:r>
    </w:p>
    <w:p w14:paraId="5F9A3226" w14:textId="41EAD877" w:rsidR="005F34AC" w:rsidRPr="00461095" w:rsidRDefault="002260EF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A ousadia da Honda Brasil foi </w:t>
      </w:r>
      <w:r w:rsidR="00DA70A2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intervir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DA70A2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no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mais clássico dos modelos Honda</w:t>
      </w:r>
      <w:r w:rsidR="00DA70A2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, transformando-o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em algo ainda mais genial, 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criando um útil espaço sob o </w:t>
      </w:r>
      <w:r w:rsid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banco</w:t>
      </w:r>
      <w:r w:rsidR="002C65D9" w:rsidRPr="0040647F">
        <w:rPr>
          <w:rFonts w:ascii="Arial" w:hAnsi="Arial" w:cs="Arial"/>
          <w:sz w:val="22"/>
          <w:szCs w:val="22"/>
          <w:shd w:val="clear" w:color="auto" w:fill="FFFFFF"/>
          <w:lang w:val="pt-BR"/>
        </w:rPr>
        <w:t>,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mas 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preservando 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as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reconhecidas qualidades 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das CUB 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tais como robustez, e</w:t>
      </w:r>
      <w:r w:rsidR="005F34A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conomia e simplicidade de uso, 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e </w:t>
      </w:r>
      <w:r w:rsidR="005F34A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embalando isso tudo </w:t>
      </w:r>
      <w:r w:rsidR="002C65D9" w:rsidRPr="0040647F">
        <w:rPr>
          <w:rFonts w:ascii="Arial" w:hAnsi="Arial" w:cs="Arial"/>
          <w:sz w:val="22"/>
          <w:szCs w:val="22"/>
          <w:shd w:val="clear" w:color="auto" w:fill="FFFFFF"/>
          <w:lang w:val="pt-BR"/>
        </w:rPr>
        <w:t>com</w:t>
      </w:r>
      <w:r w:rsidR="005F34A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um design de referência, elegante e atemporal.</w:t>
      </w:r>
    </w:p>
    <w:p w14:paraId="1B4ABCA3" w14:textId="375DFC0B" w:rsidR="005F34AC" w:rsidRPr="00461095" w:rsidRDefault="005F34AC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Em produção desde 1998</w:t>
      </w:r>
      <w:r w:rsidR="00B23321" w:rsidRPr="0040647F">
        <w:rPr>
          <w:rFonts w:ascii="Arial" w:hAnsi="Arial" w:cs="Arial"/>
          <w:sz w:val="22"/>
          <w:szCs w:val="22"/>
          <w:shd w:val="clear" w:color="auto" w:fill="FFFFFF"/>
          <w:lang w:val="pt-BR"/>
        </w:rPr>
        <w:t>,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a Honda </w:t>
      </w:r>
      <w:proofErr w:type="spellStart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Biz</w:t>
      </w:r>
      <w:proofErr w:type="spellEnd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atingiu plenamente seus objetivos: pensada para o Brasil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, 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se tornou a cara de brasileiros e brasileiras, que a elegeram como um meio de locomoção indispensável, como comprovam as </w:t>
      </w:r>
      <w:r w:rsidR="007D23E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mais de 4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milhões de unidades produzidas 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em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23 anos consecutivos.</w:t>
      </w:r>
    </w:p>
    <w:p w14:paraId="71479BF8" w14:textId="7A2DACED" w:rsidR="003738E9" w:rsidRPr="00461095" w:rsidRDefault="007D23EB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As </w:t>
      </w:r>
      <w:proofErr w:type="spellStart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Biz</w:t>
      </w:r>
      <w:proofErr w:type="spellEnd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125 e 110i chegam à versão 2022 trazendo novos grafismos 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e cores. Para a Biz 125 serão duas as novas cores: a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bicolor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branca e azul, 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e a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vermelh</w:t>
      </w:r>
      <w:r w:rsidR="002B5287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a, de nova tonalidade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. Permanecem as cores branco perolizado e marrom perolizado. Na Biz 110i a</w:t>
      </w:r>
      <w:r w:rsidR="00420BB0">
        <w:rPr>
          <w:rFonts w:ascii="Arial" w:hAnsi="Arial" w:cs="Arial"/>
          <w:sz w:val="22"/>
          <w:szCs w:val="22"/>
          <w:shd w:val="clear" w:color="auto" w:fill="FFFFFF"/>
          <w:lang w:val="pt-BR"/>
        </w:rPr>
        <w:t>s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nova</w:t>
      </w:r>
      <w:r w:rsidR="00420BB0">
        <w:rPr>
          <w:rFonts w:ascii="Arial" w:hAnsi="Arial" w:cs="Arial"/>
          <w:sz w:val="22"/>
          <w:szCs w:val="22"/>
          <w:shd w:val="clear" w:color="auto" w:fill="FFFFFF"/>
          <w:lang w:val="pt-BR"/>
        </w:rPr>
        <w:t>s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cor</w:t>
      </w:r>
      <w:r w:rsidR="00420BB0">
        <w:rPr>
          <w:rFonts w:ascii="Arial" w:hAnsi="Arial" w:cs="Arial"/>
          <w:sz w:val="22"/>
          <w:szCs w:val="22"/>
          <w:shd w:val="clear" w:color="auto" w:fill="FFFFFF"/>
          <w:lang w:val="pt-BR"/>
        </w:rPr>
        <w:t>es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420BB0">
        <w:rPr>
          <w:rFonts w:ascii="Arial" w:hAnsi="Arial" w:cs="Arial"/>
          <w:sz w:val="22"/>
          <w:szCs w:val="22"/>
          <w:shd w:val="clear" w:color="auto" w:fill="FFFFFF"/>
          <w:lang w:val="pt-BR"/>
        </w:rPr>
        <w:t>são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o vermelho </w:t>
      </w:r>
      <w:r w:rsidR="00420BB0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e prata metálico, sendo mantida </w:t>
      </w:r>
      <w:r w:rsidR="003738E9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a branca.</w:t>
      </w:r>
    </w:p>
    <w:p w14:paraId="3E0F8849" w14:textId="570E847E" w:rsidR="0072138D" w:rsidRPr="00461095" w:rsidRDefault="0072138D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O motor é </w:t>
      </w:r>
      <w:r w:rsidR="00D97A15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a mais marcante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diferen</w:t>
      </w:r>
      <w:r w:rsidR="00D97A15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ça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D97A15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entre as</w:t>
      </w:r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Honda Biz 125 e 110i. Na </w:t>
      </w:r>
      <w:proofErr w:type="spellStart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Biz</w:t>
      </w:r>
      <w:proofErr w:type="spellEnd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125 o </w:t>
      </w:r>
      <w:proofErr w:type="spellStart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monocilindro</w:t>
      </w:r>
      <w:proofErr w:type="spellEnd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OHC arrefecido a ar de 124,9 </w:t>
      </w:r>
      <w:proofErr w:type="spellStart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cc</w:t>
      </w:r>
      <w:proofErr w:type="spellEnd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gera 9,2 </w:t>
      </w:r>
      <w:proofErr w:type="spellStart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cv</w:t>
      </w:r>
      <w:proofErr w:type="spellEnd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 potência e 1,04 </w:t>
      </w:r>
      <w:proofErr w:type="spellStart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kgf.m</w:t>
      </w:r>
      <w:proofErr w:type="spellEnd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 torque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.</w:t>
      </w:r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D</w:t>
      </w:r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otado do sistema de alimentação PGM-FI, pode receber gasolina e etanol em proporções variadas. </w:t>
      </w:r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Na </w:t>
      </w:r>
      <w:proofErr w:type="spellStart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Biz</w:t>
      </w:r>
      <w:proofErr w:type="spellEnd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110i o </w:t>
      </w:r>
      <w:proofErr w:type="spellStart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monocilindro</w:t>
      </w:r>
      <w:proofErr w:type="spellEnd"/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OHC</w:t>
      </w:r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,</w:t>
      </w:r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também arrefecido a ar</w:t>
      </w:r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,</w:t>
      </w:r>
      <w:r w:rsidR="00BC113B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tem 8,33 </w:t>
      </w:r>
      <w:proofErr w:type="spellStart"/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cv</w:t>
      </w:r>
      <w:proofErr w:type="spellEnd"/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 potência e 0,89 </w:t>
      </w:r>
      <w:proofErr w:type="spellStart"/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kgf.m</w:t>
      </w:r>
      <w:proofErr w:type="spellEnd"/>
      <w:r w:rsidR="00A22E0C"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de torque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, e o sistema de alimentação PGM-FI só admite o uso de gasolina.</w:t>
      </w:r>
    </w:p>
    <w:p w14:paraId="1C04AC76" w14:textId="59FA813E" w:rsidR="0072138D" w:rsidRPr="00461095" w:rsidRDefault="0072138D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Na parte ciclística, ambas compartilham do mesmo tipo de chassi tubular de aço, suspensão telescópica na dianteira e convencional com dois amortecedores na traseira. A diferença está no tipo de rodas e sistema de frenagem. Na Biz 125 as rodas são de liga leve (17 polegadas na dianteira e 14 polegadas na traseira) e a frenagem CBS – </w:t>
      </w:r>
      <w:proofErr w:type="spellStart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Combined</w:t>
      </w:r>
      <w:proofErr w:type="spellEnd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Brake</w:t>
      </w:r>
      <w:proofErr w:type="spellEnd"/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 xml:space="preserve"> System – atua em disco na dianteira e tambor na traseira. Já a Biz 110i usa rodas raiadas, com freios a tambor também dotados de CBS.</w:t>
      </w:r>
    </w:p>
    <w:p w14:paraId="659B7962" w14:textId="17520C85" w:rsidR="00AB0045" w:rsidRPr="00461095" w:rsidRDefault="00AB0045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</w:p>
    <w:p w14:paraId="607E7419" w14:textId="2F955887" w:rsidR="00AB0045" w:rsidRPr="00461095" w:rsidRDefault="00AB0045" w:rsidP="00D97A15">
      <w:pPr>
        <w:spacing w:before="100" w:beforeAutospacing="1" w:after="100" w:afterAutospacing="1" w:line="276" w:lineRule="auto"/>
        <w:jc w:val="both"/>
        <w:textAlignment w:val="center"/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sz w:val="22"/>
          <w:szCs w:val="22"/>
          <w:lang w:val="pt-BR"/>
        </w:rPr>
        <w:lastRenderedPageBreak/>
        <w:t>Fatores de praticidade responsáveis pela popularidade das Biz são o câmbio semiautomático, que dispensa o acionamento de embreagem, a partida elétrica e o compartimento porta-capacete sob o assento, cuja abertura é</w:t>
      </w:r>
      <w:r w:rsidRPr="00461095">
        <w:rPr>
          <w:rFonts w:ascii="Arial" w:hAnsi="Arial" w:cs="Arial"/>
          <w:shd w:val="clear" w:color="auto" w:fill="FFFFFF"/>
          <w:lang w:val="pt-BR"/>
        </w:rPr>
        <w:t xml:space="preserve"> </w:t>
      </w:r>
      <w:r w:rsidRPr="00461095">
        <w:rPr>
          <w:rFonts w:ascii="Arial" w:hAnsi="Arial" w:cs="Arial"/>
          <w:sz w:val="22"/>
          <w:szCs w:val="22"/>
          <w:shd w:val="clear" w:color="auto" w:fill="FFFFFF"/>
          <w:lang w:val="pt-BR"/>
        </w:rPr>
        <w:t>comandada pela própria chave de contato.</w:t>
      </w:r>
    </w:p>
    <w:p w14:paraId="0A433125" w14:textId="2182EF9E" w:rsidR="00AB0045" w:rsidRPr="00461095" w:rsidRDefault="00AB0045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61095">
        <w:rPr>
          <w:rFonts w:ascii="Arial" w:hAnsi="Arial" w:cs="Arial"/>
          <w:sz w:val="22"/>
          <w:szCs w:val="22"/>
          <w:lang w:val="pt-BR"/>
        </w:rPr>
        <w:t xml:space="preserve">Na Biz 125 </w:t>
      </w:r>
      <w:r w:rsidR="00D97A15" w:rsidRPr="00461095">
        <w:rPr>
          <w:rFonts w:ascii="Arial" w:hAnsi="Arial" w:cs="Arial"/>
          <w:sz w:val="22"/>
          <w:szCs w:val="22"/>
          <w:lang w:val="pt-BR"/>
        </w:rPr>
        <w:t>o</w:t>
      </w:r>
      <w:r w:rsidRPr="00461095">
        <w:rPr>
          <w:rFonts w:ascii="Arial" w:hAnsi="Arial" w:cs="Arial"/>
          <w:sz w:val="22"/>
          <w:szCs w:val="22"/>
          <w:lang w:val="pt-BR"/>
        </w:rPr>
        <w:t xml:space="preserve"> painel é totalmente digital LCD com tecnologia blackout</w:t>
      </w:r>
      <w:r w:rsidR="0040647F">
        <w:rPr>
          <w:rFonts w:ascii="Arial" w:hAnsi="Arial" w:cs="Arial"/>
          <w:sz w:val="22"/>
          <w:szCs w:val="22"/>
          <w:lang w:val="pt-BR"/>
        </w:rPr>
        <w:t xml:space="preserve"> e</w:t>
      </w:r>
      <w:r w:rsidRPr="00461095">
        <w:rPr>
          <w:rFonts w:ascii="Arial" w:hAnsi="Arial" w:cs="Arial"/>
          <w:sz w:val="22"/>
          <w:szCs w:val="22"/>
          <w:lang w:val="pt-BR"/>
        </w:rPr>
        <w:t xml:space="preserve"> luz ECO, que ajuda na economia de combustível</w:t>
      </w:r>
      <w:r w:rsidR="000E754C" w:rsidRPr="00461095">
        <w:rPr>
          <w:rFonts w:ascii="Arial" w:hAnsi="Arial" w:cs="Arial"/>
          <w:sz w:val="22"/>
          <w:szCs w:val="22"/>
          <w:lang w:val="pt-BR"/>
        </w:rPr>
        <w:t>, além da tomada de 12V no compartimento porta-capacete. A</w:t>
      </w:r>
      <w:r w:rsidRPr="00461095">
        <w:rPr>
          <w:rFonts w:ascii="Arial" w:hAnsi="Arial" w:cs="Arial"/>
          <w:sz w:val="22"/>
          <w:szCs w:val="22"/>
          <w:lang w:val="pt-BR"/>
        </w:rPr>
        <w:t>mbas</w:t>
      </w:r>
      <w:r w:rsidR="000E754C" w:rsidRPr="00461095">
        <w:rPr>
          <w:rFonts w:ascii="Arial" w:hAnsi="Arial" w:cs="Arial"/>
          <w:sz w:val="22"/>
          <w:szCs w:val="22"/>
          <w:lang w:val="pt-BR"/>
        </w:rPr>
        <w:t xml:space="preserve"> trazem</w:t>
      </w:r>
      <w:r w:rsidRPr="00461095">
        <w:rPr>
          <w:rFonts w:ascii="Arial" w:hAnsi="Arial" w:cs="Arial"/>
          <w:sz w:val="22"/>
          <w:szCs w:val="22"/>
          <w:lang w:val="pt-BR"/>
        </w:rPr>
        <w:t xml:space="preserve"> o escudo frontal</w:t>
      </w:r>
      <w:r w:rsidR="000E754C" w:rsidRPr="00461095">
        <w:rPr>
          <w:rFonts w:ascii="Arial" w:hAnsi="Arial" w:cs="Arial"/>
          <w:sz w:val="22"/>
          <w:szCs w:val="22"/>
          <w:lang w:val="pt-BR"/>
        </w:rPr>
        <w:t>, que</w:t>
      </w:r>
      <w:r w:rsidRPr="00461095">
        <w:rPr>
          <w:rFonts w:ascii="Arial" w:hAnsi="Arial" w:cs="Arial"/>
          <w:sz w:val="22"/>
          <w:szCs w:val="22"/>
          <w:lang w:val="pt-BR"/>
        </w:rPr>
        <w:t xml:space="preserve"> além de proteger as pernas abriga um prático gancho retrátil, útil para transporte de mochilas, bolsas e sacolas de compras.</w:t>
      </w:r>
    </w:p>
    <w:p w14:paraId="51D39C78" w14:textId="7E880DFA" w:rsidR="000E754C" w:rsidRPr="00461095" w:rsidRDefault="000E754C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61095">
        <w:rPr>
          <w:rFonts w:ascii="Arial" w:hAnsi="Arial" w:cs="Arial"/>
          <w:sz w:val="22"/>
          <w:szCs w:val="22"/>
          <w:lang w:val="pt-BR"/>
        </w:rPr>
        <w:t xml:space="preserve">Disponíveis na rede de concessionários Honda </w:t>
      </w:r>
      <w:r w:rsidR="00461095">
        <w:rPr>
          <w:rFonts w:ascii="Arial" w:hAnsi="Arial" w:cs="Arial"/>
          <w:sz w:val="22"/>
          <w:szCs w:val="22"/>
          <w:lang w:val="pt-BR"/>
        </w:rPr>
        <w:t>a</w:t>
      </w:r>
      <w:r w:rsidRPr="00461095">
        <w:rPr>
          <w:rFonts w:ascii="Arial" w:hAnsi="Arial" w:cs="Arial"/>
          <w:sz w:val="22"/>
          <w:szCs w:val="22"/>
          <w:lang w:val="pt-BR"/>
        </w:rPr>
        <w:t xml:space="preserve"> partir de </w:t>
      </w:r>
      <w:r w:rsidR="00A41B28" w:rsidRPr="00A41B28">
        <w:rPr>
          <w:rFonts w:ascii="Arial" w:hAnsi="Arial" w:cs="Arial"/>
          <w:sz w:val="22"/>
          <w:szCs w:val="22"/>
          <w:lang w:val="pt-BR"/>
        </w:rPr>
        <w:t>outubro</w:t>
      </w:r>
      <w:r w:rsidRPr="00461095">
        <w:rPr>
          <w:rFonts w:ascii="Arial" w:hAnsi="Arial" w:cs="Arial"/>
          <w:sz w:val="22"/>
          <w:szCs w:val="22"/>
          <w:lang w:val="pt-BR"/>
        </w:rPr>
        <w:t xml:space="preserve">, as Honda Biz 125 e Biz 110i modelo 2022 tem 3 anos de garantia sem limite de quilometragem, mais óleo Pro Honda grátis em sete revisões (o fornecimento gratuito do óleo é válido a partir da 3ª revisão). O preço público sugerido </w:t>
      </w:r>
      <w:r w:rsidRPr="00461095">
        <w:rPr>
          <w:rFonts w:ascii="Arial" w:hAnsi="Arial" w:cs="Arial"/>
          <w:color w:val="000000" w:themeColor="text1"/>
          <w:sz w:val="22"/>
          <w:szCs w:val="22"/>
          <w:lang w:val="pt-BR"/>
        </w:rPr>
        <w:t>base Distrito Federal, que não inclui despesas com frete ou seguro é o seguinte:</w:t>
      </w:r>
    </w:p>
    <w:p w14:paraId="1513FA30" w14:textId="387BEB86" w:rsidR="000E754C" w:rsidRPr="00461095" w:rsidRDefault="000E754C" w:rsidP="00D97A15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61095">
        <w:rPr>
          <w:rFonts w:ascii="Arial" w:hAnsi="Arial" w:cs="Arial"/>
          <w:b/>
          <w:bCs/>
          <w:sz w:val="22"/>
          <w:szCs w:val="22"/>
          <w:shd w:val="clear" w:color="auto" w:fill="FFFFFF"/>
        </w:rPr>
        <w:t>Honda Biz 125: R$ 11.590,00</w:t>
      </w:r>
    </w:p>
    <w:p w14:paraId="472CBF7E" w14:textId="16D9DB37" w:rsidR="000E754C" w:rsidRPr="00461095" w:rsidRDefault="000E754C" w:rsidP="00D97A15">
      <w:pPr>
        <w:pStyle w:val="NormalWeb"/>
        <w:snapToGrid w:val="0"/>
        <w:spacing w:line="276" w:lineRule="auto"/>
        <w:contextualSpacing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61095">
        <w:rPr>
          <w:rFonts w:ascii="Arial" w:hAnsi="Arial" w:cs="Arial"/>
          <w:b/>
          <w:bCs/>
          <w:sz w:val="22"/>
          <w:szCs w:val="22"/>
          <w:shd w:val="clear" w:color="auto" w:fill="FFFFFF"/>
        </w:rPr>
        <w:t>Honda Biz 110i: R$ 9.260,00</w:t>
      </w:r>
    </w:p>
    <w:p w14:paraId="334F6E1B" w14:textId="77777777" w:rsidR="00461095" w:rsidRPr="00461095" w:rsidRDefault="00461095" w:rsidP="00D97A15">
      <w:pPr>
        <w:spacing w:before="100" w:beforeAutospacing="1" w:after="100" w:afterAutospacing="1"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</w:pPr>
    </w:p>
    <w:p w14:paraId="729AD84F" w14:textId="77777777" w:rsidR="00461095" w:rsidRPr="00461095" w:rsidRDefault="00461095" w:rsidP="00D97A15">
      <w:pPr>
        <w:spacing w:before="100" w:beforeAutospacing="1" w:after="100" w:afterAutospacing="1" w:line="276" w:lineRule="auto"/>
        <w:jc w:val="both"/>
        <w:rPr>
          <w:rStyle w:val="Forte"/>
          <w:rFonts w:ascii="Arial" w:hAnsi="Arial" w:cs="Arial"/>
          <w:b w:val="0"/>
          <w:bCs w:val="0"/>
          <w:sz w:val="22"/>
          <w:szCs w:val="22"/>
          <w:lang w:val="pt-BR"/>
        </w:rPr>
      </w:pPr>
    </w:p>
    <w:p w14:paraId="5C2478A0" w14:textId="71623484" w:rsidR="00D97A15" w:rsidRPr="00461095" w:rsidRDefault="00757A6F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</w:pPr>
      <w:r w:rsidRPr="00461095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pt-BR"/>
        </w:rPr>
        <w:t>Sobre a Honda no Brasil</w:t>
      </w:r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: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Xangri-Lá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Aircraft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Company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anunciou a </w:t>
      </w:r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lastRenderedPageBreak/>
        <w:t xml:space="preserve">expansão das vendas do </w:t>
      </w:r>
      <w:proofErr w:type="spellStart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HondaJet</w:t>
      </w:r>
      <w:proofErr w:type="spellEnd"/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, o jato executivo mais avançado</w:t>
      </w:r>
      <w:r w:rsidR="00D97A15"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 </w:t>
      </w:r>
      <w:r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 xml:space="preserve">do mundo, para o Brasil. </w:t>
      </w:r>
      <w:r w:rsidR="00D97A15"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Saiba mais em:</w:t>
      </w:r>
    </w:p>
    <w:p w14:paraId="68919860" w14:textId="03A4963E" w:rsidR="00757A6F" w:rsidRPr="00461095" w:rsidRDefault="005E344F" w:rsidP="00D97A15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</w:pPr>
      <w:hyperlink r:id="rId8" w:tgtFrame="_blank" w:history="1">
        <w:r w:rsidR="00757A6F" w:rsidRPr="00461095"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  <w:shd w:val="clear" w:color="auto" w:fill="FFFFFF"/>
            <w:lang w:val="pt-BR"/>
          </w:rPr>
          <w:t>www.honda.com.br</w:t>
        </w:r>
      </w:hyperlink>
      <w:r w:rsidR="00757A6F" w:rsidRPr="00461095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pt-BR"/>
        </w:rPr>
        <w:t> e </w:t>
      </w:r>
      <w:hyperlink r:id="rId9" w:tgtFrame="_blank" w:history="1">
        <w:r w:rsidR="00757A6F" w:rsidRPr="00461095">
          <w:rPr>
            <w:rStyle w:val="Hyperlink"/>
            <w:rFonts w:ascii="Arial" w:hAnsi="Arial" w:cs="Arial"/>
            <w:i/>
            <w:iCs/>
            <w:color w:val="1155CC"/>
            <w:sz w:val="22"/>
            <w:szCs w:val="22"/>
            <w:shd w:val="clear" w:color="auto" w:fill="FFFFFF"/>
            <w:lang w:val="pt-BR"/>
          </w:rPr>
          <w:t>www.facebook.com/HondaBR</w:t>
        </w:r>
      </w:hyperlink>
      <w:r w:rsidR="00D97A15" w:rsidRPr="00461095">
        <w:rPr>
          <w:rStyle w:val="Hyperlink"/>
          <w:rFonts w:ascii="Arial" w:hAnsi="Arial" w:cs="Arial"/>
          <w:i/>
          <w:iCs/>
          <w:color w:val="1155CC"/>
          <w:sz w:val="22"/>
          <w:szCs w:val="22"/>
          <w:shd w:val="clear" w:color="auto" w:fill="FFFFFF"/>
          <w:lang w:val="pt-BR"/>
        </w:rPr>
        <w:t>.</w:t>
      </w:r>
      <w:r w:rsidR="00757A6F" w:rsidRPr="00461095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757A6F" w:rsidRPr="00461095">
        <w:rPr>
          <w:rFonts w:ascii="Arial" w:hAnsi="Arial" w:cs="Arial"/>
          <w:color w:val="000000"/>
          <w:sz w:val="22"/>
          <w:szCs w:val="22"/>
          <w:lang w:val="pt-BR"/>
        </w:rPr>
        <w:br/>
      </w:r>
      <w:r w:rsidR="00757A6F" w:rsidRPr="00461095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pt-BR"/>
        </w:rPr>
        <w:t>50 a</w:t>
      </w:r>
      <w:r w:rsidR="00757A6F" w:rsidRPr="0046109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pt-BR"/>
        </w:rPr>
        <w:t>nos da Honda no Brasil | 45 anos da Moto Honda da Amazônia | 45 anos da CG | 40 anos do Consórcio Honda</w:t>
      </w:r>
    </w:p>
    <w:p w14:paraId="68226E81" w14:textId="6BE8D40E" w:rsidR="00A762A8" w:rsidRPr="00461095" w:rsidRDefault="00A762A8" w:rsidP="00D97A15">
      <w:pPr>
        <w:spacing w:before="100" w:beforeAutospacing="1" w:after="100" w:afterAutospacing="1" w:line="276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sectPr w:rsidR="00A762A8" w:rsidRPr="00461095" w:rsidSect="00037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DD5B" w14:textId="77777777" w:rsidR="00C16DDF" w:rsidRDefault="00C16DDF" w:rsidP="006D5486">
      <w:r>
        <w:separator/>
      </w:r>
    </w:p>
  </w:endnote>
  <w:endnote w:type="continuationSeparator" w:id="0">
    <w:p w14:paraId="7B571E82" w14:textId="77777777" w:rsidR="00C16DDF" w:rsidRDefault="00C16DDF" w:rsidP="006D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683D" w14:textId="77777777" w:rsidR="002C65D9" w:rsidRDefault="002C65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0B7F" w14:textId="77777777" w:rsidR="002C65D9" w:rsidRDefault="002C65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9072" w14:textId="77777777" w:rsidR="002C65D9" w:rsidRDefault="002C6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BD43" w14:textId="77777777" w:rsidR="00C16DDF" w:rsidRDefault="00C16DDF" w:rsidP="006D5486">
      <w:r>
        <w:separator/>
      </w:r>
    </w:p>
  </w:footnote>
  <w:footnote w:type="continuationSeparator" w:id="0">
    <w:p w14:paraId="644C50DC" w14:textId="77777777" w:rsidR="00C16DDF" w:rsidRDefault="00C16DDF" w:rsidP="006D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3537" w14:textId="77777777" w:rsidR="002C65D9" w:rsidRDefault="002C65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E4077A" w:rsidRDefault="00E4077A" w:rsidP="007169F8">
    <w:pPr>
      <w:pStyle w:val="Cabealho"/>
      <w:ind w:hanging="709"/>
    </w:pPr>
    <w:r>
      <w:rPr>
        <w:noProof/>
        <w:lang w:eastAsia="ja-JP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1569" w14:textId="77777777" w:rsidR="002C65D9" w:rsidRDefault="002C65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39A6"/>
    <w:rsid w:val="00056D92"/>
    <w:rsid w:val="000658E8"/>
    <w:rsid w:val="00066BB8"/>
    <w:rsid w:val="00071C35"/>
    <w:rsid w:val="000720CA"/>
    <w:rsid w:val="00073B16"/>
    <w:rsid w:val="000740B1"/>
    <w:rsid w:val="00074815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4DF0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54C"/>
    <w:rsid w:val="000E763A"/>
    <w:rsid w:val="000F073B"/>
    <w:rsid w:val="000F21D7"/>
    <w:rsid w:val="000F2801"/>
    <w:rsid w:val="000F4A9C"/>
    <w:rsid w:val="000F4D39"/>
    <w:rsid w:val="0010117A"/>
    <w:rsid w:val="00101E59"/>
    <w:rsid w:val="00110248"/>
    <w:rsid w:val="001117AA"/>
    <w:rsid w:val="001120DC"/>
    <w:rsid w:val="001140FB"/>
    <w:rsid w:val="001149A4"/>
    <w:rsid w:val="0012152C"/>
    <w:rsid w:val="00123BBB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495C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6C8E"/>
    <w:rsid w:val="001D7E7F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60EF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5287"/>
    <w:rsid w:val="002B69FD"/>
    <w:rsid w:val="002B6EAA"/>
    <w:rsid w:val="002C65D9"/>
    <w:rsid w:val="002D0E52"/>
    <w:rsid w:val="002D1954"/>
    <w:rsid w:val="002D1D99"/>
    <w:rsid w:val="002D269E"/>
    <w:rsid w:val="002D3F52"/>
    <w:rsid w:val="002D4639"/>
    <w:rsid w:val="002D6E02"/>
    <w:rsid w:val="002D7286"/>
    <w:rsid w:val="002E4170"/>
    <w:rsid w:val="002E45DC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4E8D"/>
    <w:rsid w:val="00346B59"/>
    <w:rsid w:val="00350A51"/>
    <w:rsid w:val="00352902"/>
    <w:rsid w:val="00355CA2"/>
    <w:rsid w:val="00356874"/>
    <w:rsid w:val="00356E6B"/>
    <w:rsid w:val="003613C1"/>
    <w:rsid w:val="00362307"/>
    <w:rsid w:val="0036397A"/>
    <w:rsid w:val="00366204"/>
    <w:rsid w:val="00366308"/>
    <w:rsid w:val="003726E3"/>
    <w:rsid w:val="003738E9"/>
    <w:rsid w:val="00373A0B"/>
    <w:rsid w:val="00373F2F"/>
    <w:rsid w:val="00376AFD"/>
    <w:rsid w:val="00380035"/>
    <w:rsid w:val="003861E9"/>
    <w:rsid w:val="00386230"/>
    <w:rsid w:val="003921A5"/>
    <w:rsid w:val="003929DE"/>
    <w:rsid w:val="0039344C"/>
    <w:rsid w:val="00393DF4"/>
    <w:rsid w:val="00396A5F"/>
    <w:rsid w:val="00397D3D"/>
    <w:rsid w:val="003A28F4"/>
    <w:rsid w:val="003A35DF"/>
    <w:rsid w:val="003A3636"/>
    <w:rsid w:val="003A4692"/>
    <w:rsid w:val="003A501D"/>
    <w:rsid w:val="003A6B95"/>
    <w:rsid w:val="003B0889"/>
    <w:rsid w:val="003B1967"/>
    <w:rsid w:val="003B2C7C"/>
    <w:rsid w:val="003B352D"/>
    <w:rsid w:val="003B70C1"/>
    <w:rsid w:val="003B7459"/>
    <w:rsid w:val="003C01E0"/>
    <w:rsid w:val="003C58C6"/>
    <w:rsid w:val="003C6353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430"/>
    <w:rsid w:val="00403ED3"/>
    <w:rsid w:val="0040409E"/>
    <w:rsid w:val="00404271"/>
    <w:rsid w:val="0040647F"/>
    <w:rsid w:val="00407892"/>
    <w:rsid w:val="00412042"/>
    <w:rsid w:val="00412634"/>
    <w:rsid w:val="00416AC2"/>
    <w:rsid w:val="00416C42"/>
    <w:rsid w:val="0041734A"/>
    <w:rsid w:val="00417D39"/>
    <w:rsid w:val="00420BB0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5C93"/>
    <w:rsid w:val="0045668E"/>
    <w:rsid w:val="00461095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55AC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2"/>
    <w:rsid w:val="00552FEC"/>
    <w:rsid w:val="005570C9"/>
    <w:rsid w:val="0055753F"/>
    <w:rsid w:val="00563297"/>
    <w:rsid w:val="00563FBD"/>
    <w:rsid w:val="005659E4"/>
    <w:rsid w:val="0057497E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B6C89"/>
    <w:rsid w:val="005C2EF4"/>
    <w:rsid w:val="005C361F"/>
    <w:rsid w:val="005C37F1"/>
    <w:rsid w:val="005C3B4F"/>
    <w:rsid w:val="005D04F5"/>
    <w:rsid w:val="005D31EE"/>
    <w:rsid w:val="005D3F0C"/>
    <w:rsid w:val="005D42A8"/>
    <w:rsid w:val="005E1CAC"/>
    <w:rsid w:val="005E202B"/>
    <w:rsid w:val="005E344F"/>
    <w:rsid w:val="005E3D1D"/>
    <w:rsid w:val="005E751A"/>
    <w:rsid w:val="005F0558"/>
    <w:rsid w:val="005F181E"/>
    <w:rsid w:val="005F18F2"/>
    <w:rsid w:val="005F1A94"/>
    <w:rsid w:val="005F34AC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35902"/>
    <w:rsid w:val="00641794"/>
    <w:rsid w:val="00642282"/>
    <w:rsid w:val="00642929"/>
    <w:rsid w:val="006442DE"/>
    <w:rsid w:val="00644689"/>
    <w:rsid w:val="006448A0"/>
    <w:rsid w:val="00644B5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3C2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101E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6081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138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A6F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5EB6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1A3"/>
    <w:rsid w:val="007B7E23"/>
    <w:rsid w:val="007C1E3D"/>
    <w:rsid w:val="007C3F5F"/>
    <w:rsid w:val="007C6BD1"/>
    <w:rsid w:val="007C6F2E"/>
    <w:rsid w:val="007D0859"/>
    <w:rsid w:val="007D0B31"/>
    <w:rsid w:val="007D23EB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058E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1888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244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263A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CA1"/>
    <w:rsid w:val="0096202B"/>
    <w:rsid w:val="009627F5"/>
    <w:rsid w:val="00963344"/>
    <w:rsid w:val="00963F4E"/>
    <w:rsid w:val="0096472D"/>
    <w:rsid w:val="0096618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C39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50CC"/>
    <w:rsid w:val="009D6C5E"/>
    <w:rsid w:val="009D727C"/>
    <w:rsid w:val="009E159B"/>
    <w:rsid w:val="009E2305"/>
    <w:rsid w:val="009E345E"/>
    <w:rsid w:val="009E41BD"/>
    <w:rsid w:val="009E628A"/>
    <w:rsid w:val="009E7AC5"/>
    <w:rsid w:val="009F0184"/>
    <w:rsid w:val="009F0E5A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2E0C"/>
    <w:rsid w:val="00A231C1"/>
    <w:rsid w:val="00A253CF"/>
    <w:rsid w:val="00A25FB1"/>
    <w:rsid w:val="00A26422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1B28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4CB"/>
    <w:rsid w:val="00A65AC2"/>
    <w:rsid w:val="00A667B6"/>
    <w:rsid w:val="00A6698A"/>
    <w:rsid w:val="00A73EE9"/>
    <w:rsid w:val="00A762A8"/>
    <w:rsid w:val="00A7792F"/>
    <w:rsid w:val="00A81309"/>
    <w:rsid w:val="00A82189"/>
    <w:rsid w:val="00A86CFF"/>
    <w:rsid w:val="00A87E9E"/>
    <w:rsid w:val="00A87FCB"/>
    <w:rsid w:val="00A90C72"/>
    <w:rsid w:val="00A94671"/>
    <w:rsid w:val="00A96375"/>
    <w:rsid w:val="00A971E5"/>
    <w:rsid w:val="00AA5F9F"/>
    <w:rsid w:val="00AB0045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3321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6D14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2BC0"/>
    <w:rsid w:val="00BA66F7"/>
    <w:rsid w:val="00BA6D5E"/>
    <w:rsid w:val="00BB369C"/>
    <w:rsid w:val="00BB3F11"/>
    <w:rsid w:val="00BB4314"/>
    <w:rsid w:val="00BB4319"/>
    <w:rsid w:val="00BB68F6"/>
    <w:rsid w:val="00BC00B5"/>
    <w:rsid w:val="00BC0EA2"/>
    <w:rsid w:val="00BC113B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6DDF"/>
    <w:rsid w:val="00C17D3F"/>
    <w:rsid w:val="00C20365"/>
    <w:rsid w:val="00C20525"/>
    <w:rsid w:val="00C2070D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4D1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3997"/>
    <w:rsid w:val="00CF4375"/>
    <w:rsid w:val="00CF6472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61F7C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97A15"/>
    <w:rsid w:val="00DA2457"/>
    <w:rsid w:val="00DA2C37"/>
    <w:rsid w:val="00DA346C"/>
    <w:rsid w:val="00DA545D"/>
    <w:rsid w:val="00DA70A2"/>
    <w:rsid w:val="00DA7207"/>
    <w:rsid w:val="00DB1894"/>
    <w:rsid w:val="00DB1A0F"/>
    <w:rsid w:val="00DB2DB7"/>
    <w:rsid w:val="00DB6BFD"/>
    <w:rsid w:val="00DC0D64"/>
    <w:rsid w:val="00DC67F6"/>
    <w:rsid w:val="00DD1E11"/>
    <w:rsid w:val="00DD3D64"/>
    <w:rsid w:val="00DD701D"/>
    <w:rsid w:val="00DE142D"/>
    <w:rsid w:val="00DE3B7E"/>
    <w:rsid w:val="00DF0759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36C1"/>
    <w:rsid w:val="00E242B3"/>
    <w:rsid w:val="00E26897"/>
    <w:rsid w:val="00E279A5"/>
    <w:rsid w:val="00E4077A"/>
    <w:rsid w:val="00E416E9"/>
    <w:rsid w:val="00E44E3A"/>
    <w:rsid w:val="00E469F2"/>
    <w:rsid w:val="00E46E87"/>
    <w:rsid w:val="00E47B33"/>
    <w:rsid w:val="00E47CD1"/>
    <w:rsid w:val="00E47FA0"/>
    <w:rsid w:val="00E50873"/>
    <w:rsid w:val="00E53DD0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872BF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C4DA1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E7B3B"/>
    <w:rsid w:val="00EF09EB"/>
    <w:rsid w:val="00EF2D64"/>
    <w:rsid w:val="00EF5981"/>
    <w:rsid w:val="00EF6323"/>
    <w:rsid w:val="00EF6E6F"/>
    <w:rsid w:val="00F00B8D"/>
    <w:rsid w:val="00F01494"/>
    <w:rsid w:val="00F04215"/>
    <w:rsid w:val="00F07C17"/>
    <w:rsid w:val="00F10928"/>
    <w:rsid w:val="00F110C6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1B5E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645E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E17F1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F66562"/>
  <w15:docId w15:val="{E37F8C4D-4121-154A-91F5-1CCC330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B5E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after="200"/>
    </w:pPr>
    <w:rPr>
      <w:rFonts w:ascii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431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4319"/>
    <w:rPr>
      <w:rFonts w:ascii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BB4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D903-ED88-4C94-8A19-8C5F0B0E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5097</Characters>
  <Application>Microsoft Office Word</Application>
  <DocSecurity>4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6028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2021-09-28T13:23:00Z</dcterms:created>
  <dcterms:modified xsi:type="dcterms:W3CDTF">2021-09-28T13:23:00Z</dcterms:modified>
</cp:coreProperties>
</file>