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05" w:rsidRDefault="00052805" w:rsidP="00B8248A">
      <w:pPr>
        <w:jc w:val="center"/>
        <w:rPr>
          <w:b/>
          <w:sz w:val="28"/>
        </w:rPr>
      </w:pPr>
    </w:p>
    <w:p w:rsidR="000F7B37" w:rsidRPr="000255F5" w:rsidRDefault="008E2F03" w:rsidP="00B8248A">
      <w:pPr>
        <w:jc w:val="center"/>
        <w:rPr>
          <w:b/>
          <w:sz w:val="28"/>
        </w:rPr>
      </w:pPr>
      <w:r>
        <w:rPr>
          <w:b/>
          <w:sz w:val="28"/>
        </w:rPr>
        <w:t xml:space="preserve">Óleo Pro Honda </w:t>
      </w:r>
      <w:r w:rsidR="00A111E2">
        <w:rPr>
          <w:b/>
          <w:sz w:val="28"/>
        </w:rPr>
        <w:t xml:space="preserve">anuncia </w:t>
      </w:r>
      <w:r>
        <w:rPr>
          <w:b/>
          <w:sz w:val="28"/>
        </w:rPr>
        <w:t xml:space="preserve">patrocínio </w:t>
      </w:r>
      <w:r w:rsidR="00A111E2">
        <w:rPr>
          <w:b/>
          <w:sz w:val="28"/>
        </w:rPr>
        <w:t>ao</w:t>
      </w:r>
      <w:r w:rsidR="00EE5D31">
        <w:rPr>
          <w:b/>
          <w:sz w:val="28"/>
        </w:rPr>
        <w:t xml:space="preserve"> </w:t>
      </w:r>
      <w:r w:rsidR="00B8248A" w:rsidRPr="000255F5">
        <w:rPr>
          <w:b/>
          <w:sz w:val="28"/>
        </w:rPr>
        <w:t>Kart</w:t>
      </w:r>
    </w:p>
    <w:p w:rsidR="00EE5D31" w:rsidRPr="006D31ED" w:rsidRDefault="00336883" w:rsidP="006E5666">
      <w:pPr>
        <w:jc w:val="center"/>
        <w:rPr>
          <w:i/>
        </w:rPr>
      </w:pPr>
      <w:r>
        <w:rPr>
          <w:i/>
        </w:rPr>
        <w:t xml:space="preserve">Linha de lubrificante oficial da marca </w:t>
      </w:r>
      <w:r w:rsidR="00EE5D31" w:rsidRPr="006D31ED">
        <w:rPr>
          <w:i/>
        </w:rPr>
        <w:t>é a principal patrocinadora dos campeonatos Brasileiro e Mundial de Kart</w:t>
      </w:r>
      <w:r w:rsidR="00196A80" w:rsidRPr="006D31ED">
        <w:rPr>
          <w:i/>
        </w:rPr>
        <w:t xml:space="preserve"> de 2020</w:t>
      </w:r>
    </w:p>
    <w:p w:rsidR="006E5666" w:rsidRPr="006E5666" w:rsidRDefault="006E5666" w:rsidP="006E5666">
      <w:pPr>
        <w:jc w:val="center"/>
        <w:rPr>
          <w:b/>
          <w:i/>
          <w:sz w:val="24"/>
        </w:rPr>
      </w:pPr>
    </w:p>
    <w:p w:rsidR="00327854" w:rsidRDefault="00327854" w:rsidP="00427C32">
      <w:pPr>
        <w:jc w:val="both"/>
      </w:pPr>
      <w:r>
        <w:t>O óleo Pro</w:t>
      </w:r>
      <w:r w:rsidR="00FC2523">
        <w:t xml:space="preserve"> Honda</w:t>
      </w:r>
      <w:r>
        <w:t xml:space="preserve">, lubrificante </w:t>
      </w:r>
      <w:r w:rsidRPr="00327854">
        <w:t xml:space="preserve">desenvolvido especialmente para os modelos </w:t>
      </w:r>
      <w:r w:rsidR="002C2D3D">
        <w:t>Honda</w:t>
      </w:r>
      <w:r>
        <w:t xml:space="preserve">, será o novo patrocinador dos campeonatos Brasileiro e Mundial de Kart, a partir de negociação com a organização do </w:t>
      </w:r>
      <w:proofErr w:type="spellStart"/>
      <w:r>
        <w:t>SpeedPark</w:t>
      </w:r>
      <w:proofErr w:type="spellEnd"/>
      <w:r>
        <w:t xml:space="preserve">. </w:t>
      </w:r>
    </w:p>
    <w:p w:rsidR="006E5666" w:rsidRDefault="006E5666" w:rsidP="006E5666">
      <w:pPr>
        <w:jc w:val="both"/>
      </w:pPr>
      <w:r>
        <w:t>Trata-se da principal cota de patrocínio do Campeonato Mundial de Kart, que será realiz</w:t>
      </w:r>
      <w:r w:rsidR="005C2248">
        <w:t xml:space="preserve">ado pela primeira vez no Brasil, </w:t>
      </w:r>
      <w:r>
        <w:t>entre os dias 28 de outubro e 1 de novembro.</w:t>
      </w:r>
    </w:p>
    <w:p w:rsidR="006676AA" w:rsidRDefault="006676AA" w:rsidP="001471E1">
      <w:pPr>
        <w:jc w:val="both"/>
      </w:pPr>
      <w:r>
        <w:t xml:space="preserve">O acordo prevê a divulgação e </w:t>
      </w:r>
      <w:r w:rsidR="006E5666">
        <w:t xml:space="preserve">a </w:t>
      </w:r>
      <w:r>
        <w:t>promoção da nova marca de lubrificantes da Hon</w:t>
      </w:r>
      <w:r w:rsidR="002C2D3D">
        <w:t xml:space="preserve">da, </w:t>
      </w:r>
      <w:r w:rsidR="006E5666">
        <w:t>Pro</w:t>
      </w:r>
      <w:r w:rsidR="002C2D3D">
        <w:t xml:space="preserve"> </w:t>
      </w:r>
      <w:r w:rsidR="006E5666">
        <w:t xml:space="preserve">Honda, e engloba, além do campeonato mundial, </w:t>
      </w:r>
      <w:r>
        <w:t xml:space="preserve">a exposição nas quatro etapas da Copa </w:t>
      </w:r>
      <w:proofErr w:type="spellStart"/>
      <w:r>
        <w:t>SpeedPark</w:t>
      </w:r>
      <w:proofErr w:type="spellEnd"/>
      <w:r>
        <w:t>, que acontecerá entre os meses de março e junho</w:t>
      </w:r>
      <w:r w:rsidR="00FC0AA4">
        <w:t>,</w:t>
      </w:r>
      <w:r>
        <w:t xml:space="preserve"> e também no Campeonato Brasileiro de Kart, </w:t>
      </w:r>
      <w:r w:rsidR="005C2248">
        <w:t>d</w:t>
      </w:r>
      <w:r>
        <w:t xml:space="preserve">o qual a marca </w:t>
      </w:r>
      <w:r w:rsidR="005C2248">
        <w:t xml:space="preserve">passa a deter </w:t>
      </w:r>
      <w:r>
        <w:t xml:space="preserve">os </w:t>
      </w:r>
      <w:proofErr w:type="spellStart"/>
      <w:r w:rsidRPr="006676AA">
        <w:rPr>
          <w:i/>
        </w:rPr>
        <w:t>Naming</w:t>
      </w:r>
      <w:proofErr w:type="spellEnd"/>
      <w:r w:rsidRPr="006676AA">
        <w:rPr>
          <w:i/>
        </w:rPr>
        <w:t xml:space="preserve"> </w:t>
      </w:r>
      <w:proofErr w:type="spellStart"/>
      <w:r w:rsidRPr="006676AA">
        <w:rPr>
          <w:i/>
        </w:rPr>
        <w:t>Rights</w:t>
      </w:r>
      <w:proofErr w:type="spellEnd"/>
      <w:r>
        <w:t xml:space="preserve"> (direitos de nomear o evento)</w:t>
      </w:r>
      <w:r w:rsidR="002B68FF">
        <w:t>. Assim, o evento</w:t>
      </w:r>
      <w:r>
        <w:t xml:space="preserve"> </w:t>
      </w:r>
      <w:r w:rsidR="002B68FF">
        <w:t>passa</w:t>
      </w:r>
      <w:r w:rsidR="005C2248">
        <w:t xml:space="preserve"> a </w:t>
      </w:r>
      <w:r>
        <w:t xml:space="preserve">chamar-se </w:t>
      </w:r>
      <w:r w:rsidR="00FC0AA4">
        <w:t>“</w:t>
      </w:r>
      <w:r>
        <w:t>55º Campeonato Brasileiro de Kart Pro</w:t>
      </w:r>
      <w:r w:rsidR="002C2D3D">
        <w:t xml:space="preserve"> </w:t>
      </w:r>
      <w:r>
        <w:t>Honda</w:t>
      </w:r>
      <w:r w:rsidR="00FC0AA4">
        <w:t>”</w:t>
      </w:r>
      <w:r>
        <w:t>.</w:t>
      </w:r>
    </w:p>
    <w:p w:rsidR="00325D7A" w:rsidRPr="006B41AA" w:rsidRDefault="00325D7A" w:rsidP="001471E1">
      <w:pPr>
        <w:jc w:val="both"/>
      </w:pPr>
      <w:r w:rsidRPr="006B41AA">
        <w:t>“A Honda possui uma trajetória de longa data de incentivo ao esporte a motor, com competições d</w:t>
      </w:r>
      <w:r w:rsidR="00514B30" w:rsidRPr="006B41AA">
        <w:t xml:space="preserve">e duas e quatro rodas. </w:t>
      </w:r>
      <w:r w:rsidR="002C2D3D">
        <w:t>O</w:t>
      </w:r>
      <w:r w:rsidR="00514B30" w:rsidRPr="006B41AA">
        <w:t xml:space="preserve"> </w:t>
      </w:r>
      <w:r w:rsidR="002C2D3D">
        <w:t>R</w:t>
      </w:r>
      <w:r w:rsidRPr="006B41AA">
        <w:t xml:space="preserve">acing </w:t>
      </w:r>
      <w:proofErr w:type="spellStart"/>
      <w:r w:rsidR="002C2D3D">
        <w:t>S</w:t>
      </w:r>
      <w:r w:rsidR="00514B30" w:rsidRPr="006B41AA">
        <w:t>pirit</w:t>
      </w:r>
      <w:proofErr w:type="spellEnd"/>
      <w:r w:rsidR="00514B30" w:rsidRPr="006B41AA">
        <w:t xml:space="preserve"> </w:t>
      </w:r>
      <w:r w:rsidR="002C2D3D">
        <w:t xml:space="preserve">é </w:t>
      </w:r>
      <w:r w:rsidRPr="006B41AA">
        <w:t>parte de nosso DNA e estamos muito felizes com esta parceria. Desejamos u</w:t>
      </w:r>
      <w:r w:rsidR="00184DFE" w:rsidRPr="006B41AA">
        <w:t>ma excelente temporada a todos”, comenta Marcelo Langrafe, Diretor de Pós-Venda e Peças da Honda.</w:t>
      </w:r>
    </w:p>
    <w:p w:rsidR="00A12175" w:rsidRDefault="006676AA" w:rsidP="00A12175">
      <w:pPr>
        <w:jc w:val="both"/>
      </w:pPr>
      <w:r w:rsidRPr="006B41AA">
        <w:t xml:space="preserve">Para Ricardo </w:t>
      </w:r>
      <w:proofErr w:type="spellStart"/>
      <w:r w:rsidRPr="006B41AA">
        <w:t>Grácia</w:t>
      </w:r>
      <w:proofErr w:type="spellEnd"/>
      <w:r w:rsidRPr="006B41AA">
        <w:t xml:space="preserve">, proprietário do </w:t>
      </w:r>
      <w:proofErr w:type="spellStart"/>
      <w:r w:rsidRPr="006B41AA">
        <w:t>SpeedPark</w:t>
      </w:r>
      <w:proofErr w:type="spellEnd"/>
      <w:r w:rsidRPr="006B41AA">
        <w:t xml:space="preserve">, o acordo com a Honda é uma conquista institucional importante: “Em uma época em que vemos muitos investimentos no automobilismo diminuindo, obter o apoio de uma marca como a Honda é motivo para comemorar. No </w:t>
      </w:r>
      <w:proofErr w:type="spellStart"/>
      <w:r w:rsidRPr="006B41AA">
        <w:t>SpeedPark</w:t>
      </w:r>
      <w:proofErr w:type="spellEnd"/>
      <w:r w:rsidRPr="006B41AA">
        <w:t xml:space="preserve"> temos como objetiv</w:t>
      </w:r>
      <w:r w:rsidR="00FC0AA4" w:rsidRPr="006B41AA">
        <w:t>o</w:t>
      </w:r>
      <w:r w:rsidR="006B41AA">
        <w:t xml:space="preserve"> </w:t>
      </w:r>
      <w:r w:rsidR="0035310C" w:rsidRPr="006B41AA">
        <w:t xml:space="preserve">ajudar a </w:t>
      </w:r>
      <w:r w:rsidRPr="006B41AA">
        <w:t>desenvolver o automobilismo nacional</w:t>
      </w:r>
      <w:r w:rsidR="0035310C" w:rsidRPr="006B41AA">
        <w:t>, começando pela base, que é o kartismo, e a Honda compartilha e apoia esse desafio. Poder fazer isso dando em contrapartida um trabalho intenso de divulgação e promoção da marca Pro</w:t>
      </w:r>
      <w:r w:rsidR="002C2D3D">
        <w:t xml:space="preserve"> </w:t>
      </w:r>
      <w:r w:rsidR="0035310C" w:rsidRPr="006B41AA">
        <w:t xml:space="preserve">Honda nos dá muita </w:t>
      </w:r>
      <w:r w:rsidR="00FC0AA4" w:rsidRPr="006B41AA">
        <w:t xml:space="preserve">alegria e </w:t>
      </w:r>
      <w:r w:rsidR="0035310C" w:rsidRPr="006B41AA">
        <w:t>satisfação</w:t>
      </w:r>
      <w:r w:rsidRPr="006B41AA">
        <w:t>”</w:t>
      </w:r>
      <w:r w:rsidR="0035310C" w:rsidRPr="006B41AA">
        <w:t>.</w:t>
      </w:r>
      <w:bookmarkStart w:id="0" w:name="_GoBack"/>
      <w:bookmarkEnd w:id="0"/>
    </w:p>
    <w:p w:rsidR="00A12175" w:rsidRDefault="00A12175" w:rsidP="00A12175">
      <w:pPr>
        <w:jc w:val="both"/>
      </w:pPr>
    </w:p>
    <w:p w:rsidR="00FC0AA4" w:rsidRPr="00A12175" w:rsidRDefault="00FC0AA4" w:rsidP="00A12175">
      <w:pPr>
        <w:jc w:val="both"/>
      </w:pPr>
      <w:r w:rsidRPr="000255F5">
        <w:rPr>
          <w:b/>
        </w:rPr>
        <w:t xml:space="preserve">Calendário </w:t>
      </w:r>
      <w:proofErr w:type="spellStart"/>
      <w:r w:rsidRPr="000255F5">
        <w:rPr>
          <w:b/>
        </w:rPr>
        <w:t>SpeedPark</w:t>
      </w:r>
      <w:proofErr w:type="spellEnd"/>
      <w:r w:rsidRPr="000255F5">
        <w:rPr>
          <w:b/>
        </w:rPr>
        <w:t xml:space="preserve"> 2020:</w:t>
      </w:r>
    </w:p>
    <w:p w:rsidR="00FC0AA4" w:rsidRPr="000255F5" w:rsidRDefault="00FC0AA4" w:rsidP="000255F5">
      <w:pPr>
        <w:spacing w:after="0"/>
        <w:rPr>
          <w:u w:val="single"/>
        </w:rPr>
      </w:pPr>
      <w:r w:rsidRPr="000255F5">
        <w:rPr>
          <w:u w:val="single"/>
        </w:rPr>
        <w:t xml:space="preserve">Copa </w:t>
      </w:r>
      <w:proofErr w:type="spellStart"/>
      <w:r w:rsidRPr="000255F5">
        <w:rPr>
          <w:u w:val="single"/>
        </w:rPr>
        <w:t>SpeedPark</w:t>
      </w:r>
      <w:proofErr w:type="spellEnd"/>
    </w:p>
    <w:p w:rsidR="00FC0AA4" w:rsidRDefault="00FC0AA4" w:rsidP="000255F5">
      <w:pPr>
        <w:spacing w:after="0"/>
      </w:pPr>
      <w:r>
        <w:t>1ª etapa: 20 a 21 de março</w:t>
      </w:r>
    </w:p>
    <w:p w:rsidR="00FC0AA4" w:rsidRDefault="00FC0AA4" w:rsidP="000255F5">
      <w:pPr>
        <w:spacing w:after="0"/>
      </w:pPr>
      <w:r>
        <w:t>2ª etapa: 17 a 18 de abril</w:t>
      </w:r>
    </w:p>
    <w:p w:rsidR="00FC0AA4" w:rsidRDefault="00FC0AA4" w:rsidP="000255F5">
      <w:pPr>
        <w:spacing w:after="0"/>
      </w:pPr>
      <w:r>
        <w:t>3ª etapa: 1 e 2 de maio</w:t>
      </w:r>
    </w:p>
    <w:p w:rsidR="00FC0AA4" w:rsidRDefault="00FC0AA4" w:rsidP="000255F5">
      <w:pPr>
        <w:spacing w:after="0"/>
      </w:pPr>
      <w:r>
        <w:t>4ª etapa: 26 e 27 de junho</w:t>
      </w:r>
    </w:p>
    <w:p w:rsidR="000255F5" w:rsidRDefault="000255F5" w:rsidP="000255F5">
      <w:pPr>
        <w:spacing w:after="0"/>
        <w:rPr>
          <w:u w:val="single"/>
        </w:rPr>
      </w:pPr>
    </w:p>
    <w:p w:rsidR="00FC0AA4" w:rsidRPr="000255F5" w:rsidRDefault="00FC0AA4" w:rsidP="000255F5">
      <w:pPr>
        <w:spacing w:after="0"/>
        <w:rPr>
          <w:u w:val="single"/>
        </w:rPr>
      </w:pPr>
      <w:r w:rsidRPr="000255F5">
        <w:rPr>
          <w:u w:val="single"/>
        </w:rPr>
        <w:t xml:space="preserve">55º Campeonato Brasileiro de Kart </w:t>
      </w:r>
      <w:proofErr w:type="spellStart"/>
      <w:r w:rsidRPr="000255F5">
        <w:rPr>
          <w:u w:val="single"/>
        </w:rPr>
        <w:t>ProHonda</w:t>
      </w:r>
      <w:proofErr w:type="spellEnd"/>
    </w:p>
    <w:p w:rsidR="00FC0AA4" w:rsidRDefault="00FC0AA4" w:rsidP="000255F5">
      <w:pPr>
        <w:spacing w:after="0"/>
      </w:pPr>
      <w:r>
        <w:t>1ª fase: 6 a 11 de julho</w:t>
      </w:r>
    </w:p>
    <w:p w:rsidR="00FC0AA4" w:rsidRDefault="00FC0AA4" w:rsidP="000255F5">
      <w:pPr>
        <w:spacing w:after="0"/>
      </w:pPr>
      <w:r>
        <w:t>2ª fase: 13 a 18 de julho</w:t>
      </w:r>
    </w:p>
    <w:p w:rsidR="000255F5" w:rsidRDefault="000255F5" w:rsidP="000255F5">
      <w:pPr>
        <w:spacing w:after="0"/>
        <w:rPr>
          <w:u w:val="single"/>
        </w:rPr>
      </w:pPr>
    </w:p>
    <w:p w:rsidR="00FC0AA4" w:rsidRPr="000255F5" w:rsidRDefault="00FC0AA4" w:rsidP="000255F5">
      <w:pPr>
        <w:spacing w:after="0"/>
        <w:rPr>
          <w:u w:val="single"/>
        </w:rPr>
      </w:pPr>
      <w:r w:rsidRPr="000255F5">
        <w:rPr>
          <w:u w:val="single"/>
        </w:rPr>
        <w:t>Campeonato Mundial de Kart</w:t>
      </w:r>
    </w:p>
    <w:p w:rsidR="00FC0AA4" w:rsidRDefault="000255F5" w:rsidP="000255F5">
      <w:pPr>
        <w:spacing w:after="0"/>
      </w:pPr>
      <w:r>
        <w:t>28 de outubro a 1 de novembro</w:t>
      </w:r>
    </w:p>
    <w:p w:rsidR="0011109C" w:rsidRDefault="0011109C" w:rsidP="000255F5">
      <w:pPr>
        <w:spacing w:after="0"/>
      </w:pPr>
    </w:p>
    <w:p w:rsidR="00AB4155" w:rsidRPr="00854A1C" w:rsidRDefault="00AB4155" w:rsidP="00AB4155">
      <w:pPr>
        <w:jc w:val="both"/>
        <w:rPr>
          <w:i/>
          <w:iCs/>
        </w:rPr>
      </w:pPr>
      <w:r>
        <w:rPr>
          <w:b/>
          <w:bCs/>
          <w:i/>
          <w:iCs/>
        </w:rPr>
        <w:t>Sobre a Honda no Brasil:</w:t>
      </w:r>
      <w:r>
        <w:rPr>
          <w:i/>
          <w:iCs/>
        </w:rPr>
        <w:t xml:space="preserve"> Em 1971, a Honda iniciava no Brasil as vendas de suas primeiras motocicletas importadas. Cinco</w:t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anos depois, era inaugurada a fábrica da Moto Honda da Amazônia, em Manaus, de onde saiu a primeira CG, até hoje o veículo mais vendido do Brasil. De lá para cá, a unidade produziu 25 milhões de motos, além de quadriciclos e de motores estacionários que formam a linha de Produtos de Força da Honda no País, também composta por </w:t>
      </w:r>
      <w:proofErr w:type="spellStart"/>
      <w:r>
        <w:rPr>
          <w:i/>
          <w:iCs/>
        </w:rPr>
        <w:t>motobombas</w:t>
      </w:r>
      <w:proofErr w:type="spellEnd"/>
      <w:r>
        <w:rPr>
          <w:i/>
          <w:iCs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 e, pouco </w:t>
      </w:r>
      <w:r w:rsidRPr="00277E36">
        <w:rPr>
          <w:i/>
          <w:iCs/>
        </w:rPr>
        <w:t xml:space="preserve">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</w:t>
      </w:r>
      <w:r>
        <w:rPr>
          <w:i/>
          <w:iCs/>
        </w:rPr>
        <w:t xml:space="preserve">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i/>
          <w:iCs/>
        </w:rPr>
        <w:t>Xangri-Lá</w:t>
      </w:r>
      <w:proofErr w:type="spellEnd"/>
      <w:r>
        <w:rPr>
          <w:i/>
          <w:iCs/>
        </w:rPr>
        <w:t xml:space="preserve"> (RS). O empreendimento supre toda a demanda de energia elétrica </w:t>
      </w:r>
      <w:r w:rsidRPr="002E55BB">
        <w:rPr>
          <w:i/>
          <w:iCs/>
        </w:rPr>
        <w:t xml:space="preserve">da </w:t>
      </w:r>
      <w:r w:rsidRPr="00E7061F">
        <w:rPr>
          <w:i/>
          <w:iCs/>
        </w:rPr>
        <w:t xml:space="preserve">fábrica de automóveis e dos escritórios das cidades de Sumaré e São Paulo, reduzindo os </w:t>
      </w:r>
      <w:r>
        <w:rPr>
          <w:i/>
          <w:iCs/>
        </w:rPr>
        <w:t xml:space="preserve">impactos ambientais das operações da empresa. Em 2015, a Honda </w:t>
      </w:r>
      <w:proofErr w:type="spellStart"/>
      <w:r>
        <w:rPr>
          <w:i/>
          <w:iCs/>
        </w:rPr>
        <w:t>Aircraft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Company</w:t>
      </w:r>
      <w:proofErr w:type="spellEnd"/>
      <w:r>
        <w:rPr>
          <w:i/>
          <w:iCs/>
        </w:rPr>
        <w:t xml:space="preserve"> anunciou a expansão das vendas do HondaJet, o jato executivo mais avançado do mundo, para o Brasil. Saiba mais em </w:t>
      </w:r>
      <w:hyperlink r:id="rId4" w:history="1">
        <w:r>
          <w:rPr>
            <w:rStyle w:val="Hyperlink"/>
            <w:i/>
            <w:iCs/>
          </w:rPr>
          <w:t>www.honda.com.br</w:t>
        </w:r>
      </w:hyperlink>
      <w:r>
        <w:rPr>
          <w:i/>
          <w:iCs/>
        </w:rPr>
        <w:t xml:space="preserve"> e </w:t>
      </w:r>
      <w:hyperlink r:id="rId5" w:history="1">
        <w:r>
          <w:rPr>
            <w:rStyle w:val="Hyperlink"/>
            <w:i/>
            <w:iCs/>
          </w:rPr>
          <w:t>www.facebook.com/HondaBR</w:t>
        </w:r>
      </w:hyperlink>
    </w:p>
    <w:p w:rsidR="00B100A5" w:rsidRDefault="00B100A5" w:rsidP="008B7DE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7DE6" w:rsidRDefault="008B7DE6" w:rsidP="008B7DE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Assessoria de imprensa</w:t>
      </w:r>
    </w:p>
    <w:p w:rsidR="008B7DE6" w:rsidRDefault="008B7DE6" w:rsidP="008B7DE6">
      <w:pPr>
        <w:autoSpaceDE w:val="0"/>
        <w:autoSpaceDN w:val="0"/>
        <w:adjustRightInd w:val="0"/>
        <w:spacing w:before="240"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  <w:u w:val="single"/>
        </w:rPr>
        <w:t>Aline Cerri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Helv" w:hAnsi="Helv" w:cs="Helv"/>
          <w:color w:val="000000"/>
          <w:sz w:val="20"/>
          <w:szCs w:val="20"/>
        </w:rPr>
        <w:t>(19) 3864-7103 / (19) 9.8468-0437</w:t>
      </w:r>
    </w:p>
    <w:p w:rsidR="008B7DE6" w:rsidRDefault="00E83082" w:rsidP="008B7D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 w:rsidR="008B7DE6">
          <w:rPr>
            <w:rFonts w:ascii="Helv" w:hAnsi="Helv" w:cs="Helv"/>
            <w:color w:val="0000FF"/>
            <w:sz w:val="20"/>
            <w:szCs w:val="20"/>
            <w:u w:val="single"/>
          </w:rPr>
          <w:t>aline_cerri@honda.com.br</w:t>
        </w:r>
      </w:hyperlink>
    </w:p>
    <w:p w:rsidR="008B7DE6" w:rsidRDefault="008B7DE6" w:rsidP="008B7DE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</w:rPr>
      </w:pPr>
    </w:p>
    <w:p w:rsidR="008B7DE6" w:rsidRDefault="008B7DE6" w:rsidP="008B7DE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</w:rPr>
      </w:pPr>
      <w:r>
        <w:rPr>
          <w:rFonts w:ascii="Helv" w:hAnsi="Helv" w:cs="Helv"/>
          <w:b/>
          <w:bCs/>
          <w:color w:val="000000"/>
          <w:sz w:val="20"/>
          <w:szCs w:val="20"/>
          <w:u w:val="single"/>
        </w:rPr>
        <w:t>Tassia Rodrigues</w:t>
      </w:r>
    </w:p>
    <w:p w:rsidR="008B7DE6" w:rsidRDefault="008B7DE6" w:rsidP="008B7DE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u w:val="single"/>
        </w:rPr>
      </w:pPr>
      <w:r>
        <w:rPr>
          <w:rFonts w:ascii="Helv" w:hAnsi="Helv" w:cs="Helv"/>
          <w:color w:val="000000"/>
          <w:sz w:val="20"/>
          <w:szCs w:val="20"/>
        </w:rPr>
        <w:t>(19) 3864-7147 / (11) 9.8468-0416</w:t>
      </w:r>
    </w:p>
    <w:p w:rsidR="0011109C" w:rsidRDefault="00E83082" w:rsidP="008B7DE6">
      <w:pPr>
        <w:spacing w:after="0"/>
        <w:rPr>
          <w:rFonts w:ascii="Helv" w:hAnsi="Helv" w:cs="Helv"/>
          <w:color w:val="0000FF"/>
          <w:sz w:val="20"/>
          <w:szCs w:val="20"/>
          <w:u w:val="single"/>
        </w:rPr>
      </w:pPr>
      <w:hyperlink r:id="rId7" w:history="1">
        <w:r w:rsidR="008B7DE6" w:rsidRPr="00FE3E94">
          <w:rPr>
            <w:rStyle w:val="Hyperlink"/>
            <w:rFonts w:ascii="Helv" w:hAnsi="Helv" w:cs="Helv"/>
            <w:sz w:val="20"/>
            <w:szCs w:val="20"/>
          </w:rPr>
          <w:t>tassia_rodrigues@honda.com.br</w:t>
        </w:r>
      </w:hyperlink>
    </w:p>
    <w:p w:rsidR="008B7DE6" w:rsidRDefault="008B7DE6" w:rsidP="008B7DE6">
      <w:pPr>
        <w:spacing w:after="0"/>
      </w:pPr>
    </w:p>
    <w:sectPr w:rsidR="008B7DE6" w:rsidSect="000255F5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8A"/>
    <w:rsid w:val="000255F5"/>
    <w:rsid w:val="00052805"/>
    <w:rsid w:val="000E4018"/>
    <w:rsid w:val="000F7B37"/>
    <w:rsid w:val="0011109C"/>
    <w:rsid w:val="001471E1"/>
    <w:rsid w:val="00184DFE"/>
    <w:rsid w:val="00196A80"/>
    <w:rsid w:val="00252033"/>
    <w:rsid w:val="002B68FF"/>
    <w:rsid w:val="002C2D3D"/>
    <w:rsid w:val="00325D7A"/>
    <w:rsid w:val="00327854"/>
    <w:rsid w:val="00336883"/>
    <w:rsid w:val="0035310C"/>
    <w:rsid w:val="00415084"/>
    <w:rsid w:val="00427C32"/>
    <w:rsid w:val="0045538F"/>
    <w:rsid w:val="00514B30"/>
    <w:rsid w:val="00567A7B"/>
    <w:rsid w:val="005A6215"/>
    <w:rsid w:val="005C2248"/>
    <w:rsid w:val="005D6CD6"/>
    <w:rsid w:val="005F1CD9"/>
    <w:rsid w:val="006676AA"/>
    <w:rsid w:val="006B41AA"/>
    <w:rsid w:val="006D31ED"/>
    <w:rsid w:val="006E5666"/>
    <w:rsid w:val="008B7DE6"/>
    <w:rsid w:val="008E2F03"/>
    <w:rsid w:val="00987C41"/>
    <w:rsid w:val="00A111E2"/>
    <w:rsid w:val="00A12175"/>
    <w:rsid w:val="00AB4155"/>
    <w:rsid w:val="00B100A5"/>
    <w:rsid w:val="00B42B58"/>
    <w:rsid w:val="00B8248A"/>
    <w:rsid w:val="00D10BE1"/>
    <w:rsid w:val="00DD5FB6"/>
    <w:rsid w:val="00E75DAB"/>
    <w:rsid w:val="00E83082"/>
    <w:rsid w:val="00EE5D31"/>
    <w:rsid w:val="00FC0AA4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52023-E482-498A-990C-1DA098B4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41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ssia_rodrigues@hond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e_cerri@honda.com.br" TargetMode="External"/><Relationship Id="rId5" Type="http://schemas.openxmlformats.org/officeDocument/2006/relationships/hyperlink" Target="http://www.facebook.com/HondaBR" TargetMode="External"/><Relationship Id="rId4" Type="http://schemas.openxmlformats.org/officeDocument/2006/relationships/hyperlink" Target="http://www.honda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Fávaro</dc:creator>
  <cp:lastModifiedBy>Aline Mustafa Cerri</cp:lastModifiedBy>
  <cp:revision>2</cp:revision>
  <dcterms:created xsi:type="dcterms:W3CDTF">2020-03-09T19:07:00Z</dcterms:created>
  <dcterms:modified xsi:type="dcterms:W3CDTF">2020-03-09T19:07:00Z</dcterms:modified>
</cp:coreProperties>
</file>