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D14" w14:textId="3316FCB6" w:rsidR="008D1172" w:rsidRPr="00994AF0" w:rsidRDefault="001912BD" w:rsidP="008D1172">
      <w:pPr>
        <w:spacing w:line="360" w:lineRule="auto"/>
        <w:rPr>
          <w:rFonts w:asciiTheme="minorHAnsi" w:hAnsiTheme="minorHAnsi" w:cs="Arial"/>
          <w:b/>
          <w:bCs/>
        </w:rPr>
      </w:pPr>
      <w:r w:rsidRPr="001912BD">
        <w:rPr>
          <w:rFonts w:asciiTheme="minorHAnsi" w:hAnsiTheme="minorHAnsi" w:cs="Arial"/>
          <w:b/>
          <w:bCs/>
          <w:noProof/>
        </w:rPr>
        <w:drawing>
          <wp:inline distT="0" distB="0" distL="0" distR="0" wp14:anchorId="41FD8772" wp14:editId="76D3A50C">
            <wp:extent cx="1296063" cy="461497"/>
            <wp:effectExtent l="0" t="0" r="0" b="0"/>
            <wp:docPr id="2" name="Imagem 2" descr="D:\Users\sb041590\Desktop\Honda Novo Logo The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b041590\Desktop\Honda Novo Logo The Po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82" cy="46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54CF" w14:textId="77777777" w:rsidR="008D1172" w:rsidRPr="00994AF0" w:rsidRDefault="008D1172" w:rsidP="00F66EDC">
      <w:pPr>
        <w:spacing w:line="360" w:lineRule="auto"/>
        <w:jc w:val="center"/>
        <w:rPr>
          <w:rFonts w:asciiTheme="minorHAnsi" w:hAnsiTheme="minorHAnsi" w:cs="Arial"/>
          <w:b/>
          <w:bCs/>
        </w:rPr>
      </w:pPr>
    </w:p>
    <w:p w14:paraId="7CCE7109" w14:textId="2871F328" w:rsidR="003615C3" w:rsidRPr="00994AF0" w:rsidRDefault="00A5467A" w:rsidP="00AD096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</w:pPr>
      <w:r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>H</w:t>
      </w:r>
      <w:r w:rsidR="003615C3"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>onda</w:t>
      </w:r>
      <w:r w:rsidR="00592C28"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 xml:space="preserve"> </w:t>
      </w:r>
      <w:r w:rsidR="00D73E4D"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>abre</w:t>
      </w:r>
      <w:r w:rsidR="0001352C"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 xml:space="preserve"> </w:t>
      </w:r>
      <w:r w:rsidR="003615C3"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 xml:space="preserve">inscrições </w:t>
      </w:r>
      <w:r w:rsidR="00D73E4D"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 xml:space="preserve">para o Programa </w:t>
      </w:r>
      <w:r w:rsidR="00C0488F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>de Estágio 2022</w:t>
      </w:r>
    </w:p>
    <w:p w14:paraId="491A2A2B" w14:textId="3689FBEE" w:rsidR="003615C3" w:rsidRPr="00994AF0" w:rsidRDefault="007D64CA" w:rsidP="00AD096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="Arial"/>
          <w:color w:val="000000"/>
          <w:lang w:eastAsia="en-US"/>
        </w:rPr>
      </w:pPr>
      <w:r w:rsidRPr="00994AF0">
        <w:rPr>
          <w:rFonts w:asciiTheme="minorHAnsi" w:hAnsiTheme="minorHAnsi" w:cs="Arial"/>
          <w:i/>
          <w:iCs/>
          <w:color w:val="000000"/>
          <w:lang w:eastAsia="en-US"/>
        </w:rPr>
        <w:t>E</w:t>
      </w:r>
      <w:r w:rsidR="003E5372" w:rsidRPr="00994AF0">
        <w:rPr>
          <w:rFonts w:asciiTheme="minorHAnsi" w:hAnsiTheme="minorHAnsi" w:cs="Arial"/>
          <w:i/>
          <w:iCs/>
          <w:color w:val="000000"/>
          <w:lang w:eastAsia="en-US"/>
        </w:rPr>
        <w:t>mpresa</w:t>
      </w:r>
      <w:r w:rsidR="00967B26" w:rsidRPr="00994AF0">
        <w:rPr>
          <w:rFonts w:asciiTheme="minorHAnsi" w:hAnsiTheme="minorHAnsi" w:cs="Arial"/>
          <w:i/>
          <w:iCs/>
          <w:color w:val="000000"/>
          <w:lang w:eastAsia="en-US"/>
        </w:rPr>
        <w:t xml:space="preserve"> oferece </w:t>
      </w:r>
      <w:r w:rsidR="003615C3" w:rsidRPr="00994AF0">
        <w:rPr>
          <w:rFonts w:asciiTheme="minorHAnsi" w:hAnsiTheme="minorHAnsi" w:cs="Arial"/>
          <w:i/>
          <w:iCs/>
          <w:color w:val="000000"/>
          <w:lang w:eastAsia="en-US"/>
        </w:rPr>
        <w:t xml:space="preserve">oportunidades </w:t>
      </w:r>
      <w:r w:rsidR="00FD1A7E" w:rsidRPr="00994AF0">
        <w:rPr>
          <w:rFonts w:asciiTheme="minorHAnsi" w:hAnsiTheme="minorHAnsi" w:cs="Arial"/>
          <w:i/>
          <w:iCs/>
          <w:color w:val="000000"/>
          <w:lang w:eastAsia="en-US"/>
        </w:rPr>
        <w:t>em diferentes áreas de atuação</w:t>
      </w:r>
    </w:p>
    <w:p w14:paraId="0BD07EDA" w14:textId="77777777" w:rsidR="003615C3" w:rsidRPr="00994AF0" w:rsidRDefault="003615C3" w:rsidP="003615C3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lang w:eastAsia="en-US"/>
        </w:rPr>
      </w:pPr>
    </w:p>
    <w:p w14:paraId="182C4886" w14:textId="5274B921" w:rsidR="0074701D" w:rsidRPr="00AC0B08" w:rsidRDefault="008766BB" w:rsidP="0074701D">
      <w:pPr>
        <w:autoSpaceDE w:val="0"/>
        <w:autoSpaceDN w:val="0"/>
        <w:spacing w:before="120" w:line="360" w:lineRule="auto"/>
        <w:jc w:val="both"/>
        <w:rPr>
          <w:rFonts w:asciiTheme="minorHAnsi" w:hAnsiTheme="minorHAnsi" w:cstheme="minorHAnsi"/>
        </w:rPr>
      </w:pPr>
      <w:r w:rsidRPr="00AC0B08">
        <w:rPr>
          <w:rFonts w:asciiTheme="minorHAnsi" w:hAnsiTheme="minorHAnsi" w:cstheme="minorHAnsi"/>
          <w:b/>
          <w:lang w:eastAsia="en-US"/>
        </w:rPr>
        <w:t xml:space="preserve">São Paulo, </w:t>
      </w:r>
      <w:r w:rsidR="00C26C13">
        <w:rPr>
          <w:rFonts w:asciiTheme="minorHAnsi" w:hAnsiTheme="minorHAnsi" w:cstheme="minorHAnsi"/>
          <w:b/>
          <w:lang w:eastAsia="en-US"/>
        </w:rPr>
        <w:t>29</w:t>
      </w:r>
      <w:r w:rsidR="006A6FC1" w:rsidRPr="00AC0B08">
        <w:rPr>
          <w:rFonts w:asciiTheme="minorHAnsi" w:hAnsiTheme="minorHAnsi" w:cstheme="minorHAnsi"/>
          <w:b/>
          <w:lang w:eastAsia="en-US"/>
        </w:rPr>
        <w:t xml:space="preserve"> de </w:t>
      </w:r>
      <w:r w:rsidR="00AE7DE8" w:rsidRPr="00AC0B08">
        <w:rPr>
          <w:rFonts w:asciiTheme="minorHAnsi" w:hAnsiTheme="minorHAnsi" w:cstheme="minorHAnsi"/>
          <w:b/>
          <w:lang w:eastAsia="en-US"/>
        </w:rPr>
        <w:t>novembro</w:t>
      </w:r>
      <w:r w:rsidR="00BE684A" w:rsidRPr="00AC0B08">
        <w:rPr>
          <w:rFonts w:asciiTheme="minorHAnsi" w:hAnsiTheme="minorHAnsi" w:cstheme="minorHAnsi"/>
          <w:b/>
          <w:lang w:eastAsia="en-US"/>
        </w:rPr>
        <w:t xml:space="preserve"> de </w:t>
      </w:r>
      <w:r w:rsidR="00AE7DE8" w:rsidRPr="00AC0B08">
        <w:rPr>
          <w:rFonts w:asciiTheme="minorHAnsi" w:hAnsiTheme="minorHAnsi" w:cstheme="minorHAnsi"/>
          <w:b/>
          <w:lang w:eastAsia="en-US"/>
        </w:rPr>
        <w:t>202</w:t>
      </w:r>
      <w:r w:rsidR="00665DC6">
        <w:rPr>
          <w:rFonts w:asciiTheme="minorHAnsi" w:hAnsiTheme="minorHAnsi" w:cstheme="minorHAnsi"/>
          <w:b/>
          <w:lang w:eastAsia="en-US"/>
        </w:rPr>
        <w:t>1</w:t>
      </w:r>
      <w:r w:rsidR="00BE684A" w:rsidRPr="00AC0B08">
        <w:rPr>
          <w:rFonts w:asciiTheme="minorHAnsi" w:hAnsiTheme="minorHAnsi" w:cstheme="minorHAnsi"/>
          <w:b/>
          <w:lang w:eastAsia="en-US"/>
        </w:rPr>
        <w:t xml:space="preserve"> </w:t>
      </w:r>
      <w:r w:rsidR="0074701D" w:rsidRPr="00AC0B08">
        <w:rPr>
          <w:rFonts w:asciiTheme="minorHAnsi" w:hAnsiTheme="minorHAnsi" w:cstheme="minorHAnsi"/>
          <w:b/>
          <w:lang w:eastAsia="en-US"/>
        </w:rPr>
        <w:t>–</w:t>
      </w:r>
      <w:r w:rsidR="00BE684A" w:rsidRPr="00AC0B08">
        <w:rPr>
          <w:rFonts w:asciiTheme="minorHAnsi" w:hAnsiTheme="minorHAnsi" w:cstheme="minorHAnsi"/>
          <w:lang w:eastAsia="en-US"/>
        </w:rPr>
        <w:t xml:space="preserve"> </w:t>
      </w:r>
      <w:r w:rsidR="0074701D" w:rsidRPr="00AC0B08">
        <w:rPr>
          <w:rFonts w:asciiTheme="minorHAnsi" w:hAnsiTheme="minorHAnsi" w:cstheme="minorHAnsi"/>
        </w:rPr>
        <w:t xml:space="preserve">A Honda </w:t>
      </w:r>
      <w:r w:rsidR="00C26C13">
        <w:rPr>
          <w:rFonts w:asciiTheme="minorHAnsi" w:hAnsiTheme="minorHAnsi" w:cstheme="minorHAnsi"/>
        </w:rPr>
        <w:t>está com inscrições abertas para</w:t>
      </w:r>
      <w:r w:rsidR="0074701D" w:rsidRPr="00AC0B08">
        <w:rPr>
          <w:rFonts w:asciiTheme="minorHAnsi" w:hAnsiTheme="minorHAnsi" w:cstheme="minorHAnsi"/>
        </w:rPr>
        <w:t xml:space="preserve"> o seu </w:t>
      </w:r>
      <w:r w:rsidR="0074701D" w:rsidRPr="00351B01">
        <w:rPr>
          <w:rFonts w:asciiTheme="minorHAnsi" w:hAnsiTheme="minorHAnsi" w:cstheme="minorHAnsi"/>
          <w:b/>
        </w:rPr>
        <w:t>Programa de Estágio</w:t>
      </w:r>
      <w:r w:rsidR="0074701D" w:rsidRPr="00AC0B08">
        <w:rPr>
          <w:rFonts w:asciiTheme="minorHAnsi" w:hAnsiTheme="minorHAnsi" w:cstheme="minorHAnsi"/>
        </w:rPr>
        <w:t>, que oferece oportunidades para estudantes universitários iniciarem suas carreiras na empresa.</w:t>
      </w:r>
    </w:p>
    <w:p w14:paraId="5E9F47B8" w14:textId="371F990D" w:rsidR="0074701D" w:rsidRPr="00AC0B08" w:rsidRDefault="00DE3FB2" w:rsidP="00035DA4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lang w:eastAsia="en-US"/>
        </w:rPr>
      </w:pPr>
      <w:r w:rsidRPr="00AC0B08">
        <w:rPr>
          <w:rFonts w:asciiTheme="minorHAnsi" w:hAnsiTheme="minorHAnsi" w:cstheme="minorHAnsi"/>
          <w:lang w:eastAsia="en-US"/>
        </w:rPr>
        <w:t xml:space="preserve">Serão oferecidas </w:t>
      </w:r>
      <w:r w:rsidR="00665DC6">
        <w:rPr>
          <w:rFonts w:asciiTheme="minorHAnsi" w:hAnsiTheme="minorHAnsi" w:cstheme="minorHAnsi"/>
          <w:lang w:eastAsia="en-US"/>
        </w:rPr>
        <w:t>25</w:t>
      </w:r>
      <w:r w:rsidR="00C64794" w:rsidRPr="00AC0B08">
        <w:rPr>
          <w:rFonts w:asciiTheme="minorHAnsi" w:hAnsiTheme="minorHAnsi" w:cstheme="minorHAnsi"/>
          <w:lang w:eastAsia="en-US"/>
        </w:rPr>
        <w:t xml:space="preserve"> vagas para as unidades </w:t>
      </w:r>
      <w:r w:rsidR="0074701D" w:rsidRPr="00AC0B08">
        <w:rPr>
          <w:rFonts w:asciiTheme="minorHAnsi" w:hAnsiTheme="minorHAnsi" w:cstheme="minorHAnsi"/>
          <w:lang w:eastAsia="en-US"/>
        </w:rPr>
        <w:t>da Honda em</w:t>
      </w:r>
      <w:r w:rsidR="00C64794" w:rsidRPr="00AC0B08">
        <w:rPr>
          <w:rFonts w:asciiTheme="minorHAnsi" w:hAnsiTheme="minorHAnsi" w:cstheme="minorHAnsi"/>
          <w:lang w:eastAsia="en-US"/>
        </w:rPr>
        <w:t xml:space="preserve"> São Paulo (SP)</w:t>
      </w:r>
      <w:r w:rsidR="0074701D" w:rsidRPr="00AC0B08">
        <w:rPr>
          <w:rFonts w:asciiTheme="minorHAnsi" w:hAnsiTheme="minorHAnsi" w:cstheme="minorHAnsi"/>
          <w:lang w:eastAsia="en-US"/>
        </w:rPr>
        <w:t xml:space="preserve"> e</w:t>
      </w:r>
      <w:r w:rsidR="00C64794" w:rsidRPr="00AC0B08">
        <w:rPr>
          <w:rFonts w:asciiTheme="minorHAnsi" w:hAnsiTheme="minorHAnsi" w:cstheme="minorHAnsi"/>
          <w:lang w:eastAsia="en-US"/>
        </w:rPr>
        <w:t xml:space="preserve"> Sumaré (SP)</w:t>
      </w:r>
      <w:r w:rsidR="007965CF">
        <w:rPr>
          <w:rFonts w:asciiTheme="minorHAnsi" w:hAnsiTheme="minorHAnsi" w:cstheme="minorHAnsi"/>
          <w:lang w:eastAsia="en-US"/>
        </w:rPr>
        <w:t xml:space="preserve">, para formandos com previsão de graduação </w:t>
      </w:r>
      <w:r w:rsidR="0074701D" w:rsidRPr="00AC0B08">
        <w:rPr>
          <w:rFonts w:asciiTheme="minorHAnsi" w:hAnsiTheme="minorHAnsi" w:cstheme="minorHAnsi"/>
          <w:lang w:eastAsia="en-US"/>
        </w:rPr>
        <w:t xml:space="preserve">entre </w:t>
      </w:r>
      <w:r w:rsidR="0074701D" w:rsidRPr="00AC0B08">
        <w:rPr>
          <w:rFonts w:asciiTheme="minorHAnsi" w:hAnsiTheme="minorHAnsi" w:cstheme="minorHAnsi"/>
        </w:rPr>
        <w:t>dezembro de 2022 e dezembro de 2023.</w:t>
      </w:r>
    </w:p>
    <w:p w14:paraId="6FC2E515" w14:textId="26FD891C" w:rsidR="0074701D" w:rsidRPr="00AC0B08" w:rsidRDefault="00C64794" w:rsidP="0074701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AC0B08">
        <w:rPr>
          <w:rFonts w:asciiTheme="minorHAnsi" w:hAnsiTheme="minorHAnsi" w:cstheme="minorHAnsi"/>
          <w:lang w:eastAsia="en-US"/>
        </w:rPr>
        <w:t xml:space="preserve">As vagas são </w:t>
      </w:r>
      <w:r w:rsidR="006F72AE" w:rsidRPr="00AC0B08">
        <w:rPr>
          <w:rFonts w:asciiTheme="minorHAnsi" w:hAnsiTheme="minorHAnsi" w:cstheme="minorHAnsi"/>
          <w:lang w:eastAsia="en-US"/>
        </w:rPr>
        <w:t xml:space="preserve">destinadas </w:t>
      </w:r>
      <w:r w:rsidR="0074701D" w:rsidRPr="00AC0B08">
        <w:rPr>
          <w:rFonts w:asciiTheme="minorHAnsi" w:hAnsiTheme="minorHAnsi" w:cstheme="minorHAnsi"/>
          <w:lang w:eastAsia="en-US"/>
        </w:rPr>
        <w:t xml:space="preserve">aos cursos de </w:t>
      </w:r>
      <w:r w:rsidR="0074701D" w:rsidRPr="00AC0B08">
        <w:rPr>
          <w:rFonts w:asciiTheme="minorHAnsi" w:hAnsiTheme="minorHAnsi" w:cstheme="minorHAnsi"/>
        </w:rPr>
        <w:t>Ciência e Tecnologia, Tecnologia da Informação, Engenharia da Computação, Análise e desenvolvimento de sistemas e Redes</w:t>
      </w:r>
      <w:r w:rsidR="00AC0B08" w:rsidRPr="00AC0B08">
        <w:rPr>
          <w:rFonts w:asciiTheme="minorHAnsi" w:hAnsiTheme="minorHAnsi" w:cstheme="minorHAnsi"/>
        </w:rPr>
        <w:t>,</w:t>
      </w:r>
      <w:r w:rsidR="0074701D" w:rsidRPr="00AC0B08">
        <w:rPr>
          <w:rFonts w:asciiTheme="minorHAnsi" w:hAnsiTheme="minorHAnsi" w:cstheme="minorHAnsi"/>
        </w:rPr>
        <w:t xml:space="preserve"> Propaganda e Marketing, Publicidade e Propaganda, Administração de Empresa, Análise de Sistemas, Turismo, Hotelaria, Eventos, Contabilidade, Economia, Engenharia Ambiental, </w:t>
      </w:r>
      <w:r w:rsidR="00AC0B08" w:rsidRPr="00AC0B08">
        <w:rPr>
          <w:rFonts w:asciiTheme="minorHAnsi" w:hAnsiTheme="minorHAnsi" w:cstheme="minorHAnsi"/>
        </w:rPr>
        <w:t xml:space="preserve">Engenharia de </w:t>
      </w:r>
      <w:r w:rsidR="0074701D" w:rsidRPr="00AC0B08">
        <w:rPr>
          <w:rFonts w:asciiTheme="minorHAnsi" w:hAnsiTheme="minorHAnsi" w:cstheme="minorHAnsi"/>
        </w:rPr>
        <w:t xml:space="preserve">Produção, </w:t>
      </w:r>
      <w:r w:rsidR="00AC0B08" w:rsidRPr="00AC0B08">
        <w:rPr>
          <w:rFonts w:asciiTheme="minorHAnsi" w:hAnsiTheme="minorHAnsi" w:cstheme="minorHAnsi"/>
        </w:rPr>
        <w:t xml:space="preserve">Engrenharia </w:t>
      </w:r>
      <w:r w:rsidR="0074701D" w:rsidRPr="00AC0B08">
        <w:rPr>
          <w:rFonts w:asciiTheme="minorHAnsi" w:hAnsiTheme="minorHAnsi" w:cstheme="minorHAnsi"/>
        </w:rPr>
        <w:t>Civil</w:t>
      </w:r>
      <w:r w:rsidR="00AC0B08" w:rsidRPr="00AC0B08">
        <w:rPr>
          <w:rFonts w:asciiTheme="minorHAnsi" w:hAnsiTheme="minorHAnsi" w:cstheme="minorHAnsi"/>
        </w:rPr>
        <w:t xml:space="preserve">, Engenharia </w:t>
      </w:r>
      <w:r w:rsidR="0074701D" w:rsidRPr="00AC0B08">
        <w:rPr>
          <w:rFonts w:asciiTheme="minorHAnsi" w:hAnsiTheme="minorHAnsi" w:cstheme="minorHAnsi"/>
        </w:rPr>
        <w:t xml:space="preserve">Agrícola, Tecnologia em Saneamento Ambiental </w:t>
      </w:r>
      <w:r w:rsidR="00AC0B08" w:rsidRPr="00AC0B08">
        <w:rPr>
          <w:rFonts w:asciiTheme="minorHAnsi" w:hAnsiTheme="minorHAnsi" w:cstheme="minorHAnsi"/>
        </w:rPr>
        <w:t xml:space="preserve">e </w:t>
      </w:r>
      <w:r w:rsidR="0074701D" w:rsidRPr="00AC0B08">
        <w:rPr>
          <w:rFonts w:asciiTheme="minorHAnsi" w:hAnsiTheme="minorHAnsi" w:cstheme="minorHAnsi"/>
        </w:rPr>
        <w:t xml:space="preserve">Gestão Ambiental. </w:t>
      </w:r>
    </w:p>
    <w:p w14:paraId="2C943F75" w14:textId="4ABB93EC" w:rsidR="00FD1A7E" w:rsidRPr="001870EF" w:rsidRDefault="001B7CCF" w:rsidP="00967586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Arial"/>
          <w:lang w:eastAsia="en-US"/>
        </w:rPr>
      </w:pPr>
      <w:r w:rsidRPr="001870EF">
        <w:rPr>
          <w:rFonts w:asciiTheme="minorHAnsi" w:hAnsiTheme="minorHAnsi" w:cs="Arial"/>
          <w:lang w:eastAsia="en-US"/>
        </w:rPr>
        <w:t>Além da participação em</w:t>
      </w:r>
      <w:r w:rsidR="00FD1A7E" w:rsidRPr="001870EF">
        <w:rPr>
          <w:rFonts w:asciiTheme="minorHAnsi" w:hAnsiTheme="minorHAnsi" w:cs="Arial"/>
          <w:lang w:eastAsia="en-US"/>
        </w:rPr>
        <w:t xml:space="preserve"> projetos e atividades da área, os </w:t>
      </w:r>
      <w:r w:rsidR="00385FF6" w:rsidRPr="001870EF">
        <w:rPr>
          <w:rFonts w:asciiTheme="minorHAnsi" w:hAnsiTheme="minorHAnsi" w:cs="Arial"/>
          <w:lang w:eastAsia="en-US"/>
        </w:rPr>
        <w:t xml:space="preserve">estagiários </w:t>
      </w:r>
      <w:r w:rsidR="00FD1A7E" w:rsidRPr="001870EF">
        <w:rPr>
          <w:rFonts w:asciiTheme="minorHAnsi" w:hAnsiTheme="minorHAnsi" w:cs="Arial"/>
          <w:lang w:eastAsia="en-US"/>
        </w:rPr>
        <w:t xml:space="preserve">selecionados passarão por </w:t>
      </w:r>
      <w:r w:rsidR="004D63B9" w:rsidRPr="001870EF">
        <w:rPr>
          <w:rFonts w:asciiTheme="minorHAnsi" w:hAnsiTheme="minorHAnsi" w:cs="Arial"/>
          <w:lang w:eastAsia="en-US"/>
        </w:rPr>
        <w:t>cursos</w:t>
      </w:r>
      <w:r w:rsidRPr="001870EF">
        <w:rPr>
          <w:rFonts w:asciiTheme="minorHAnsi" w:hAnsiTheme="minorHAnsi" w:cs="Arial"/>
          <w:lang w:eastAsia="en-US"/>
        </w:rPr>
        <w:t xml:space="preserve"> </w:t>
      </w:r>
      <w:r w:rsidR="004D63B9" w:rsidRPr="001870EF">
        <w:rPr>
          <w:rFonts w:asciiTheme="minorHAnsi" w:hAnsiTheme="minorHAnsi" w:cs="Arial"/>
          <w:lang w:eastAsia="en-US"/>
        </w:rPr>
        <w:t xml:space="preserve">de aperfeiçoamento </w:t>
      </w:r>
      <w:r w:rsidRPr="001870EF">
        <w:rPr>
          <w:rFonts w:asciiTheme="minorHAnsi" w:hAnsiTheme="minorHAnsi" w:cs="Arial"/>
          <w:lang w:eastAsia="en-US"/>
        </w:rPr>
        <w:t xml:space="preserve">e terão que desenvolver uma proposta </w:t>
      </w:r>
      <w:r w:rsidR="00FD1A7E" w:rsidRPr="001870EF">
        <w:rPr>
          <w:rFonts w:asciiTheme="minorHAnsi" w:hAnsiTheme="minorHAnsi" w:cs="Arial"/>
          <w:lang w:eastAsia="en-US"/>
        </w:rPr>
        <w:t xml:space="preserve">de melhoria na área atuante. Durante todo o </w:t>
      </w:r>
      <w:r w:rsidR="00967586" w:rsidRPr="001870EF">
        <w:rPr>
          <w:rFonts w:asciiTheme="minorHAnsi" w:hAnsiTheme="minorHAnsi" w:cs="Arial"/>
          <w:lang w:eastAsia="en-US"/>
        </w:rPr>
        <w:t>desenvolvimento</w:t>
      </w:r>
      <w:r w:rsidR="00FD1A7E" w:rsidRPr="001870EF">
        <w:rPr>
          <w:rFonts w:asciiTheme="minorHAnsi" w:hAnsiTheme="minorHAnsi" w:cs="Arial"/>
          <w:lang w:eastAsia="en-US"/>
        </w:rPr>
        <w:t xml:space="preserve">, </w:t>
      </w:r>
      <w:r w:rsidR="00385FF6" w:rsidRPr="001870EF">
        <w:rPr>
          <w:rFonts w:asciiTheme="minorHAnsi" w:hAnsiTheme="minorHAnsi" w:cs="Arial"/>
          <w:lang w:eastAsia="en-US"/>
        </w:rPr>
        <w:t xml:space="preserve">eles </w:t>
      </w:r>
      <w:r w:rsidR="00FD1A7E" w:rsidRPr="001870EF">
        <w:rPr>
          <w:rFonts w:asciiTheme="minorHAnsi" w:hAnsiTheme="minorHAnsi" w:cs="Arial"/>
          <w:lang w:eastAsia="en-US"/>
        </w:rPr>
        <w:t xml:space="preserve">serão acompanhados </w:t>
      </w:r>
      <w:r w:rsidR="00967586" w:rsidRPr="001870EF">
        <w:rPr>
          <w:rFonts w:asciiTheme="minorHAnsi" w:hAnsiTheme="minorHAnsi" w:cs="Arial"/>
          <w:lang w:eastAsia="en-US"/>
        </w:rPr>
        <w:t xml:space="preserve">pelos </w:t>
      </w:r>
      <w:r w:rsidR="00FD1A7E" w:rsidRPr="001870EF">
        <w:rPr>
          <w:rFonts w:asciiTheme="minorHAnsi" w:hAnsiTheme="minorHAnsi" w:cs="Arial"/>
          <w:lang w:eastAsia="en-US"/>
        </w:rPr>
        <w:t xml:space="preserve">gestores </w:t>
      </w:r>
      <w:r w:rsidR="0028448C" w:rsidRPr="001870EF">
        <w:rPr>
          <w:rFonts w:asciiTheme="minorHAnsi" w:hAnsiTheme="minorHAnsi" w:cs="Arial"/>
          <w:lang w:eastAsia="en-US"/>
        </w:rPr>
        <w:t>e pel</w:t>
      </w:r>
      <w:r w:rsidR="00FD1A7E" w:rsidRPr="001870EF">
        <w:rPr>
          <w:rFonts w:asciiTheme="minorHAnsi" w:hAnsiTheme="minorHAnsi" w:cs="Arial"/>
          <w:lang w:eastAsia="en-US"/>
        </w:rPr>
        <w:t xml:space="preserve">a área </w:t>
      </w:r>
      <w:r w:rsidR="004D63B9" w:rsidRPr="001870EF">
        <w:rPr>
          <w:rFonts w:asciiTheme="minorHAnsi" w:hAnsiTheme="minorHAnsi" w:cs="Arial"/>
          <w:lang w:eastAsia="en-US"/>
        </w:rPr>
        <w:t>d</w:t>
      </w:r>
      <w:r w:rsidR="00967586" w:rsidRPr="001870EF">
        <w:rPr>
          <w:rFonts w:asciiTheme="minorHAnsi" w:hAnsiTheme="minorHAnsi" w:cs="Arial"/>
          <w:lang w:eastAsia="en-US"/>
        </w:rPr>
        <w:t xml:space="preserve">e </w:t>
      </w:r>
      <w:r w:rsidR="00FD1A7E" w:rsidRPr="001870EF">
        <w:rPr>
          <w:rFonts w:asciiTheme="minorHAnsi" w:hAnsiTheme="minorHAnsi" w:cs="Arial"/>
          <w:lang w:eastAsia="en-US"/>
        </w:rPr>
        <w:t xml:space="preserve">Recursos Humanos. </w:t>
      </w:r>
    </w:p>
    <w:p w14:paraId="50CEBC9E" w14:textId="77777777" w:rsidR="00665DC6" w:rsidRDefault="00665DC6" w:rsidP="00665DC6">
      <w:pPr>
        <w:pStyle w:val="Textodecomentrio"/>
        <w:spacing w:line="360" w:lineRule="auto"/>
        <w:rPr>
          <w:rFonts w:asciiTheme="minorHAnsi" w:hAnsiTheme="minorHAnsi" w:cs="Arial"/>
          <w:sz w:val="24"/>
          <w:szCs w:val="24"/>
          <w:lang w:eastAsia="en-US"/>
        </w:rPr>
      </w:pPr>
    </w:p>
    <w:p w14:paraId="47FFE466" w14:textId="1C1E4877" w:rsidR="00FD1A7E" w:rsidRPr="00665DC6" w:rsidRDefault="00FD1A7E" w:rsidP="00665DC6">
      <w:pPr>
        <w:pStyle w:val="Textodecomentrio"/>
        <w:spacing w:line="360" w:lineRule="auto"/>
        <w:rPr>
          <w:rFonts w:asciiTheme="minorHAnsi" w:hAnsiTheme="minorHAnsi" w:cs="Arial"/>
          <w:sz w:val="24"/>
          <w:szCs w:val="24"/>
          <w:lang w:eastAsia="en-US"/>
        </w:rPr>
      </w:pPr>
      <w:r w:rsidRPr="00665DC6">
        <w:rPr>
          <w:rFonts w:asciiTheme="minorHAnsi" w:hAnsiTheme="minorHAnsi" w:cs="Arial"/>
          <w:sz w:val="24"/>
          <w:szCs w:val="24"/>
          <w:lang w:eastAsia="en-US"/>
        </w:rPr>
        <w:t>A inscriç</w:t>
      </w:r>
      <w:r w:rsidR="00AC0B08" w:rsidRPr="00665DC6">
        <w:rPr>
          <w:rFonts w:asciiTheme="minorHAnsi" w:hAnsiTheme="minorHAnsi" w:cs="Arial"/>
          <w:sz w:val="24"/>
          <w:szCs w:val="24"/>
          <w:lang w:eastAsia="en-US"/>
        </w:rPr>
        <w:t xml:space="preserve">ão </w:t>
      </w:r>
      <w:r w:rsidRPr="00665DC6">
        <w:rPr>
          <w:rFonts w:asciiTheme="minorHAnsi" w:hAnsiTheme="minorHAnsi" w:cs="Arial"/>
          <w:sz w:val="24"/>
          <w:szCs w:val="24"/>
          <w:lang w:eastAsia="en-US"/>
        </w:rPr>
        <w:t>para o processo seletivo segue abert</w:t>
      </w:r>
      <w:r w:rsidR="00DB7F58" w:rsidRPr="00665DC6">
        <w:rPr>
          <w:rFonts w:asciiTheme="minorHAnsi" w:hAnsiTheme="minorHAnsi" w:cs="Arial"/>
          <w:sz w:val="24"/>
          <w:szCs w:val="24"/>
          <w:lang w:eastAsia="en-US"/>
        </w:rPr>
        <w:t xml:space="preserve">a até </w:t>
      </w:r>
      <w:r w:rsidR="0097390B" w:rsidRPr="00665DC6">
        <w:rPr>
          <w:rFonts w:asciiTheme="minorHAnsi" w:hAnsiTheme="minorHAnsi" w:cs="Arial"/>
          <w:sz w:val="24"/>
          <w:szCs w:val="24"/>
          <w:lang w:eastAsia="en-US"/>
        </w:rPr>
        <w:t>0</w:t>
      </w:r>
      <w:r w:rsidR="00AC0B08" w:rsidRPr="00665DC6">
        <w:rPr>
          <w:rFonts w:asciiTheme="minorHAnsi" w:hAnsiTheme="minorHAnsi" w:cs="Arial"/>
          <w:sz w:val="24"/>
          <w:szCs w:val="24"/>
          <w:lang w:eastAsia="en-US"/>
        </w:rPr>
        <w:t>8</w:t>
      </w:r>
      <w:r w:rsidR="004A5CB4" w:rsidRPr="00665DC6">
        <w:rPr>
          <w:rFonts w:asciiTheme="minorHAnsi" w:hAnsiTheme="minorHAnsi" w:cs="Arial"/>
          <w:sz w:val="24"/>
          <w:szCs w:val="24"/>
          <w:lang w:eastAsia="en-US"/>
        </w:rPr>
        <w:t xml:space="preserve"> de </w:t>
      </w:r>
      <w:r w:rsidR="00AC0B08" w:rsidRPr="00665DC6">
        <w:rPr>
          <w:rFonts w:asciiTheme="minorHAnsi" w:hAnsiTheme="minorHAnsi" w:cs="Arial"/>
          <w:sz w:val="24"/>
          <w:szCs w:val="24"/>
          <w:lang w:eastAsia="en-US"/>
        </w:rPr>
        <w:t>dezembro</w:t>
      </w:r>
      <w:r w:rsidRPr="00665DC6">
        <w:rPr>
          <w:rFonts w:asciiTheme="minorHAnsi" w:hAnsiTheme="minorHAnsi" w:cs="Arial"/>
          <w:sz w:val="24"/>
          <w:szCs w:val="24"/>
          <w:lang w:eastAsia="en-US"/>
        </w:rPr>
        <w:t>. Os candidatos interessados devem  acessar o link</w:t>
      </w:r>
      <w:r w:rsidR="00BF2AF6" w:rsidRPr="00665DC6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hyperlink r:id="rId8" w:history="1">
        <w:r w:rsidR="00665DC6" w:rsidRPr="00665DC6">
          <w:rPr>
            <w:rFonts w:asciiTheme="minorHAnsi" w:hAnsiTheme="minorHAnsi" w:cs="Arial"/>
            <w:sz w:val="24"/>
            <w:szCs w:val="24"/>
            <w:lang w:eastAsia="en-US"/>
          </w:rPr>
          <w:t>www.honda.com.br/carreira-na-honda/jovens-talentos</w:t>
        </w:r>
      </w:hyperlink>
      <w:r w:rsidR="00665DC6" w:rsidRPr="00665DC6">
        <w:rPr>
          <w:rFonts w:asciiTheme="minorHAnsi" w:hAnsiTheme="minorHAnsi" w:cs="Arial"/>
          <w:sz w:val="24"/>
          <w:szCs w:val="24"/>
          <w:lang w:eastAsia="en-US"/>
        </w:rPr>
        <w:t xml:space="preserve">, </w:t>
      </w:r>
      <w:r w:rsidR="00385FF6" w:rsidRPr="00665DC6">
        <w:rPr>
          <w:rFonts w:asciiTheme="minorHAnsi" w:hAnsiTheme="minorHAnsi" w:cs="Arial"/>
          <w:sz w:val="24"/>
          <w:szCs w:val="24"/>
          <w:lang w:eastAsia="en-US"/>
        </w:rPr>
        <w:t xml:space="preserve">que </w:t>
      </w:r>
      <w:r w:rsidR="00DB7F58" w:rsidRPr="00665DC6">
        <w:rPr>
          <w:rFonts w:asciiTheme="minorHAnsi" w:hAnsiTheme="minorHAnsi" w:cs="Arial"/>
          <w:sz w:val="24"/>
          <w:szCs w:val="24"/>
          <w:lang w:eastAsia="en-US"/>
        </w:rPr>
        <w:t xml:space="preserve">traz </w:t>
      </w:r>
      <w:r w:rsidR="00385FF6" w:rsidRPr="00665DC6">
        <w:rPr>
          <w:rFonts w:asciiTheme="minorHAnsi" w:hAnsiTheme="minorHAnsi" w:cs="Arial"/>
          <w:sz w:val="24"/>
          <w:szCs w:val="24"/>
          <w:lang w:eastAsia="en-US"/>
        </w:rPr>
        <w:t xml:space="preserve">todos os detalhes sobre o programa. </w:t>
      </w:r>
      <w:r w:rsidRPr="00665DC6">
        <w:rPr>
          <w:rFonts w:asciiTheme="minorHAnsi" w:hAnsiTheme="minorHAnsi" w:cs="Arial"/>
          <w:sz w:val="24"/>
          <w:szCs w:val="24"/>
          <w:lang w:eastAsia="en-US"/>
        </w:rPr>
        <w:t xml:space="preserve">Os aprovados iniciarão as atividades em </w:t>
      </w:r>
      <w:r w:rsidR="00665DC6" w:rsidRPr="00665DC6">
        <w:rPr>
          <w:rFonts w:asciiTheme="minorHAnsi" w:hAnsiTheme="minorHAnsi" w:cs="Arial"/>
          <w:sz w:val="24"/>
          <w:szCs w:val="24"/>
          <w:lang w:eastAsia="en-US"/>
        </w:rPr>
        <w:t>fevereiro de 2022.</w:t>
      </w:r>
      <w:r w:rsidRPr="00665DC6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</w:p>
    <w:p w14:paraId="6533E9D7" w14:textId="77777777" w:rsidR="00120B5A" w:rsidRPr="00665DC6" w:rsidRDefault="00120B5A" w:rsidP="00120B5A">
      <w:pPr>
        <w:jc w:val="both"/>
        <w:rPr>
          <w:rFonts w:asciiTheme="minorHAnsi" w:hAnsiTheme="minorHAnsi" w:cs="Arial"/>
          <w:lang w:eastAsia="en-US"/>
        </w:rPr>
      </w:pPr>
    </w:p>
    <w:p w14:paraId="4DA51230" w14:textId="77777777" w:rsidR="00A820C0" w:rsidRDefault="00A820C0" w:rsidP="00120B5A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lang w:eastAsia="en-US"/>
        </w:rPr>
      </w:pPr>
    </w:p>
    <w:p w14:paraId="2F340777" w14:textId="77777777" w:rsidR="00A820C0" w:rsidRDefault="00A820C0" w:rsidP="00120B5A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lang w:eastAsia="en-US"/>
        </w:rPr>
      </w:pPr>
    </w:p>
    <w:p w14:paraId="00652D7F" w14:textId="50B79DF8" w:rsidR="00120B5A" w:rsidRPr="00D84930" w:rsidRDefault="00120B5A" w:rsidP="00120B5A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lang w:eastAsia="en-US"/>
        </w:rPr>
      </w:pPr>
      <w:bookmarkStart w:id="0" w:name="_GoBack"/>
      <w:bookmarkEnd w:id="0"/>
      <w:r w:rsidRPr="00D84930">
        <w:rPr>
          <w:rFonts w:asciiTheme="minorHAnsi" w:hAnsiTheme="minorHAnsi" w:cs="Arial"/>
          <w:b/>
          <w:lang w:eastAsia="en-US"/>
        </w:rPr>
        <w:lastRenderedPageBreak/>
        <w:t>Assessoria de imprensa</w:t>
      </w:r>
    </w:p>
    <w:p w14:paraId="448F1789" w14:textId="77777777" w:rsidR="00120B5A" w:rsidRPr="00120B5A" w:rsidRDefault="00120B5A" w:rsidP="00120B5A">
      <w:pPr>
        <w:autoSpaceDE w:val="0"/>
        <w:autoSpaceDN w:val="0"/>
        <w:adjustRightInd w:val="0"/>
        <w:spacing w:before="240"/>
        <w:rPr>
          <w:rFonts w:asciiTheme="minorHAnsi" w:hAnsiTheme="minorHAnsi" w:cs="Helv"/>
          <w:color w:val="000000"/>
          <w:sz w:val="20"/>
          <w:szCs w:val="20"/>
          <w:lang w:eastAsia="en-US"/>
        </w:rPr>
      </w:pPr>
      <w:r w:rsidRPr="00120B5A">
        <w:rPr>
          <w:rFonts w:asciiTheme="minorHAnsi" w:hAnsiTheme="minorHAnsi" w:cs="Helv"/>
          <w:b/>
          <w:bCs/>
          <w:color w:val="000000"/>
          <w:sz w:val="20"/>
          <w:szCs w:val="20"/>
          <w:u w:val="single"/>
          <w:lang w:eastAsia="en-US"/>
        </w:rPr>
        <w:t>Aline Cerri</w:t>
      </w:r>
      <w:r w:rsidRPr="00120B5A"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eastAsia="en-US"/>
        </w:rPr>
        <w:br/>
      </w:r>
      <w:r w:rsidRPr="00120B5A">
        <w:rPr>
          <w:rFonts w:asciiTheme="minorHAnsi" w:hAnsiTheme="minorHAnsi" w:cs="Helv"/>
          <w:color w:val="000000"/>
          <w:sz w:val="20"/>
          <w:szCs w:val="20"/>
          <w:lang w:eastAsia="en-US"/>
        </w:rPr>
        <w:br/>
        <w:t>(19) 3864-7103 / (19) 9.8468-0437</w:t>
      </w:r>
    </w:p>
    <w:p w14:paraId="4086B7AA" w14:textId="77777777" w:rsidR="00120B5A" w:rsidRPr="00120B5A" w:rsidRDefault="00853489" w:rsidP="00120B5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  <w:hyperlink r:id="rId9" w:history="1">
        <w:r w:rsidR="00120B5A" w:rsidRPr="00120B5A">
          <w:rPr>
            <w:rFonts w:asciiTheme="minorHAnsi" w:hAnsiTheme="minorHAnsi" w:cs="Helv"/>
            <w:color w:val="0000FF"/>
            <w:sz w:val="20"/>
            <w:szCs w:val="20"/>
            <w:u w:val="single"/>
            <w:lang w:eastAsia="en-US"/>
          </w:rPr>
          <w:t>aline_cerri@honda.com.br</w:t>
        </w:r>
      </w:hyperlink>
    </w:p>
    <w:p w14:paraId="0B40D545" w14:textId="77777777" w:rsidR="00120B5A" w:rsidRPr="00120B5A" w:rsidRDefault="00120B5A" w:rsidP="00120B5A">
      <w:pPr>
        <w:autoSpaceDE w:val="0"/>
        <w:autoSpaceDN w:val="0"/>
        <w:adjustRightInd w:val="0"/>
        <w:rPr>
          <w:rFonts w:asciiTheme="minorHAnsi" w:hAnsiTheme="minorHAnsi" w:cs="Helv"/>
          <w:b/>
          <w:bCs/>
          <w:color w:val="000000"/>
          <w:sz w:val="20"/>
          <w:szCs w:val="20"/>
          <w:u w:val="single"/>
          <w:lang w:eastAsia="en-US"/>
        </w:rPr>
      </w:pPr>
    </w:p>
    <w:p w14:paraId="514269BE" w14:textId="77777777" w:rsidR="00120B5A" w:rsidRPr="00120B5A" w:rsidRDefault="00120B5A" w:rsidP="00120B5A">
      <w:pPr>
        <w:autoSpaceDE w:val="0"/>
        <w:autoSpaceDN w:val="0"/>
        <w:adjustRightInd w:val="0"/>
        <w:rPr>
          <w:rFonts w:asciiTheme="minorHAnsi" w:hAnsiTheme="minorHAnsi" w:cs="Helv"/>
          <w:b/>
          <w:bCs/>
          <w:color w:val="000000"/>
          <w:sz w:val="20"/>
          <w:szCs w:val="20"/>
          <w:u w:val="single"/>
          <w:lang w:eastAsia="en-US"/>
        </w:rPr>
      </w:pPr>
      <w:r w:rsidRPr="00120B5A">
        <w:rPr>
          <w:rFonts w:asciiTheme="minorHAnsi" w:hAnsiTheme="minorHAnsi" w:cs="Helv"/>
          <w:b/>
          <w:bCs/>
          <w:color w:val="000000"/>
          <w:sz w:val="20"/>
          <w:szCs w:val="20"/>
          <w:u w:val="single"/>
          <w:lang w:eastAsia="en-US"/>
        </w:rPr>
        <w:t>Tassia Rodrigues</w:t>
      </w:r>
    </w:p>
    <w:p w14:paraId="7BDF8845" w14:textId="77777777" w:rsidR="00120B5A" w:rsidRPr="00120B5A" w:rsidRDefault="00120B5A" w:rsidP="00120B5A">
      <w:pPr>
        <w:autoSpaceDE w:val="0"/>
        <w:autoSpaceDN w:val="0"/>
        <w:adjustRightInd w:val="0"/>
        <w:rPr>
          <w:rFonts w:asciiTheme="minorHAnsi" w:hAnsiTheme="minorHAnsi" w:cs="Helv"/>
          <w:color w:val="000000"/>
          <w:sz w:val="20"/>
          <w:szCs w:val="20"/>
          <w:u w:val="single"/>
          <w:lang w:eastAsia="en-US"/>
        </w:rPr>
      </w:pPr>
      <w:r w:rsidRPr="00120B5A">
        <w:rPr>
          <w:rFonts w:asciiTheme="minorHAnsi" w:hAnsiTheme="minorHAnsi" w:cs="Helv"/>
          <w:color w:val="000000"/>
          <w:sz w:val="20"/>
          <w:szCs w:val="20"/>
          <w:lang w:eastAsia="en-US"/>
        </w:rPr>
        <w:t>(19) 3864-7147 / (11) 9.8468-0416</w:t>
      </w:r>
    </w:p>
    <w:p w14:paraId="497BAEA2" w14:textId="77777777" w:rsidR="00120B5A" w:rsidRPr="00120B5A" w:rsidRDefault="00120B5A" w:rsidP="00120B5A">
      <w:pPr>
        <w:autoSpaceDE w:val="0"/>
        <w:autoSpaceDN w:val="0"/>
        <w:adjustRightInd w:val="0"/>
        <w:rPr>
          <w:rFonts w:asciiTheme="minorHAnsi" w:hAnsiTheme="minorHAnsi" w:cs="Helv"/>
          <w:color w:val="000000"/>
          <w:sz w:val="20"/>
          <w:szCs w:val="20"/>
          <w:u w:val="single"/>
          <w:lang w:eastAsia="en-US"/>
        </w:rPr>
      </w:pPr>
      <w:r w:rsidRPr="00120B5A">
        <w:rPr>
          <w:rFonts w:asciiTheme="minorHAnsi" w:hAnsiTheme="minorHAnsi" w:cs="Helv"/>
          <w:color w:val="0000FF"/>
          <w:sz w:val="20"/>
          <w:szCs w:val="20"/>
          <w:u w:val="single"/>
          <w:lang w:eastAsia="en-US"/>
        </w:rPr>
        <w:t>tassia_rodrigues@honda.com.br</w:t>
      </w:r>
    </w:p>
    <w:p w14:paraId="693F1DAD" w14:textId="77777777" w:rsidR="003137BD" w:rsidRPr="00120B5A" w:rsidRDefault="003137BD" w:rsidP="00120B5A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Arial"/>
          <w:lang w:eastAsia="en-US"/>
        </w:rPr>
      </w:pPr>
    </w:p>
    <w:sectPr w:rsidR="003137BD" w:rsidRPr="00120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E1"/>
    <w:rsid w:val="00011EAD"/>
    <w:rsid w:val="0001352C"/>
    <w:rsid w:val="00035DA4"/>
    <w:rsid w:val="0005441F"/>
    <w:rsid w:val="000664BA"/>
    <w:rsid w:val="0006737F"/>
    <w:rsid w:val="0008643C"/>
    <w:rsid w:val="00106C55"/>
    <w:rsid w:val="00116658"/>
    <w:rsid w:val="00120B5A"/>
    <w:rsid w:val="00132695"/>
    <w:rsid w:val="001501C7"/>
    <w:rsid w:val="001870EF"/>
    <w:rsid w:val="001912BD"/>
    <w:rsid w:val="001B7CCF"/>
    <w:rsid w:val="001E5870"/>
    <w:rsid w:val="0028448C"/>
    <w:rsid w:val="002B1720"/>
    <w:rsid w:val="002C7BF5"/>
    <w:rsid w:val="002F42AC"/>
    <w:rsid w:val="0030023D"/>
    <w:rsid w:val="00311908"/>
    <w:rsid w:val="003137BD"/>
    <w:rsid w:val="003144B6"/>
    <w:rsid w:val="00351B01"/>
    <w:rsid w:val="003615C3"/>
    <w:rsid w:val="003636B4"/>
    <w:rsid w:val="00377E98"/>
    <w:rsid w:val="00385FF6"/>
    <w:rsid w:val="00394E5D"/>
    <w:rsid w:val="003B51E5"/>
    <w:rsid w:val="003E5372"/>
    <w:rsid w:val="00407095"/>
    <w:rsid w:val="0042402F"/>
    <w:rsid w:val="00430D6D"/>
    <w:rsid w:val="00463343"/>
    <w:rsid w:val="004A49E8"/>
    <w:rsid w:val="004A5CB4"/>
    <w:rsid w:val="004D0554"/>
    <w:rsid w:val="004D63B9"/>
    <w:rsid w:val="004E15C8"/>
    <w:rsid w:val="00500998"/>
    <w:rsid w:val="00524943"/>
    <w:rsid w:val="005253C5"/>
    <w:rsid w:val="00532F01"/>
    <w:rsid w:val="0054661A"/>
    <w:rsid w:val="00590280"/>
    <w:rsid w:val="00592C28"/>
    <w:rsid w:val="005E6AB2"/>
    <w:rsid w:val="00626FD7"/>
    <w:rsid w:val="00641E68"/>
    <w:rsid w:val="00652B8D"/>
    <w:rsid w:val="00665DC6"/>
    <w:rsid w:val="00672744"/>
    <w:rsid w:val="00694709"/>
    <w:rsid w:val="006A3879"/>
    <w:rsid w:val="006A6FC1"/>
    <w:rsid w:val="006F72AE"/>
    <w:rsid w:val="0074701D"/>
    <w:rsid w:val="007950D7"/>
    <w:rsid w:val="007958E1"/>
    <w:rsid w:val="007965CF"/>
    <w:rsid w:val="007D64CA"/>
    <w:rsid w:val="00824870"/>
    <w:rsid w:val="008278D7"/>
    <w:rsid w:val="00853489"/>
    <w:rsid w:val="008766BB"/>
    <w:rsid w:val="008B04A5"/>
    <w:rsid w:val="008C1BAB"/>
    <w:rsid w:val="008D1172"/>
    <w:rsid w:val="009335E5"/>
    <w:rsid w:val="00940A11"/>
    <w:rsid w:val="00967586"/>
    <w:rsid w:val="00967B26"/>
    <w:rsid w:val="00970283"/>
    <w:rsid w:val="0097390B"/>
    <w:rsid w:val="00994AF0"/>
    <w:rsid w:val="009A2662"/>
    <w:rsid w:val="009A7B2B"/>
    <w:rsid w:val="009B7EAE"/>
    <w:rsid w:val="009E6DF9"/>
    <w:rsid w:val="009F5403"/>
    <w:rsid w:val="00A12B52"/>
    <w:rsid w:val="00A4068E"/>
    <w:rsid w:val="00A5467A"/>
    <w:rsid w:val="00A820C0"/>
    <w:rsid w:val="00A93C73"/>
    <w:rsid w:val="00AC0B08"/>
    <w:rsid w:val="00AD096C"/>
    <w:rsid w:val="00AE7DE8"/>
    <w:rsid w:val="00AF715D"/>
    <w:rsid w:val="00B0313B"/>
    <w:rsid w:val="00B116E8"/>
    <w:rsid w:val="00B33565"/>
    <w:rsid w:val="00B811E7"/>
    <w:rsid w:val="00BA3A47"/>
    <w:rsid w:val="00BC7537"/>
    <w:rsid w:val="00BE684A"/>
    <w:rsid w:val="00BF2AF6"/>
    <w:rsid w:val="00C0488F"/>
    <w:rsid w:val="00C26581"/>
    <w:rsid w:val="00C26C13"/>
    <w:rsid w:val="00C46DE0"/>
    <w:rsid w:val="00C64794"/>
    <w:rsid w:val="00C7721E"/>
    <w:rsid w:val="00CA1B51"/>
    <w:rsid w:val="00CB21AD"/>
    <w:rsid w:val="00D40108"/>
    <w:rsid w:val="00D40AE4"/>
    <w:rsid w:val="00D659FD"/>
    <w:rsid w:val="00D73E4D"/>
    <w:rsid w:val="00D758E3"/>
    <w:rsid w:val="00D84930"/>
    <w:rsid w:val="00D95074"/>
    <w:rsid w:val="00DB7F58"/>
    <w:rsid w:val="00DE3FB2"/>
    <w:rsid w:val="00DE401F"/>
    <w:rsid w:val="00E04DF3"/>
    <w:rsid w:val="00E12018"/>
    <w:rsid w:val="00E141AA"/>
    <w:rsid w:val="00E42C4A"/>
    <w:rsid w:val="00EA5169"/>
    <w:rsid w:val="00F5578F"/>
    <w:rsid w:val="00F6630D"/>
    <w:rsid w:val="00F66EDC"/>
    <w:rsid w:val="00F9522C"/>
    <w:rsid w:val="00FA2703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7DAE"/>
  <w15:docId w15:val="{F2C84E06-42B0-44AA-BC93-D3AF7F13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8E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8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1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72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8D1172"/>
    <w:rPr>
      <w:b/>
      <w:bCs/>
    </w:rPr>
  </w:style>
  <w:style w:type="paragraph" w:styleId="NormalWeb">
    <w:name w:val="Normal (Web)"/>
    <w:basedOn w:val="Normal"/>
    <w:uiPriority w:val="99"/>
    <w:unhideWhenUsed/>
    <w:rsid w:val="003137BD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3137B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B17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17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1720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7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720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65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carreira-na-honda/jovens-talento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line_cerri@hond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0509EFE2A80844B4A1B3D09C8F64AF" ma:contentTypeVersion="11" ma:contentTypeDescription="新しいドキュメントを作成します。" ma:contentTypeScope="" ma:versionID="21577a33419cc92b9d6af34fe6c45199">
  <xsd:schema xmlns:xsd="http://www.w3.org/2001/XMLSchema" xmlns:xs="http://www.w3.org/2001/XMLSchema" xmlns:p="http://schemas.microsoft.com/office/2006/metadata/properties" xmlns:ns3="b314719d-f61a-408a-9d45-9cdc550afc38" xmlns:ns4="87175955-731e-43e9-a986-b99a96fc7c3b" targetNamespace="http://schemas.microsoft.com/office/2006/metadata/properties" ma:root="true" ma:fieldsID="f3bf8e6bfe7f889ebcc39f0547cd072d" ns3:_="" ns4:_="">
    <xsd:import namespace="b314719d-f61a-408a-9d45-9cdc550afc38"/>
    <xsd:import namespace="87175955-731e-43e9-a986-b99a96fc7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719d-f61a-408a-9d45-9cdc550af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75955-731e-43e9-a986-b99a96fc7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78518-618D-4042-9E5F-1DA11E883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4719d-f61a-408a-9d45-9cdc550afc38"/>
    <ds:schemaRef ds:uri="87175955-731e-43e9-a986-b99a96fc7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10463-825F-4313-98C9-0B717E172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37B91-E66B-4228-93D3-37BEED35A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Boracini, Paula (SPL-S2P)</dc:creator>
  <cp:lastModifiedBy>Aline Mustafa Cerri</cp:lastModifiedBy>
  <cp:revision>4</cp:revision>
  <dcterms:created xsi:type="dcterms:W3CDTF">2021-11-29T14:21:00Z</dcterms:created>
  <dcterms:modified xsi:type="dcterms:W3CDTF">2021-11-29T16:26:00Z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0x010100940509EFE2A80844B4A1B3D09C8F64AF</vt:lpwstr>
  </property>
</Properties>
</file>