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36F1" w14:textId="77777777" w:rsidR="00DC71F2" w:rsidRPr="00A55AAC" w:rsidRDefault="007137A3" w:rsidP="00DC7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AA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346CCA9" wp14:editId="7E2664CE">
            <wp:extent cx="889000" cy="626019"/>
            <wp:effectExtent l="0" t="0" r="6350" b="3175"/>
            <wp:docPr id="2" name="Imagem 2" descr="Z:\RP Corporativo\Logos\HAB\Atualizado\honda_vermelho_vertical_tridimensional_bmp_15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P Corporativo\Logos\HAB\Atualizado\honda_vermelho_vertical_tridimensional_bmp_150dpi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32" cy="6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1F2" w:rsidRPr="00A55AAC">
        <w:rPr>
          <w:rFonts w:ascii="Arial" w:hAnsi="Arial" w:cs="Arial"/>
          <w:sz w:val="24"/>
          <w:szCs w:val="24"/>
        </w:rPr>
        <w:t xml:space="preserve"> </w:t>
      </w:r>
    </w:p>
    <w:p w14:paraId="42CB983D" w14:textId="77777777" w:rsidR="00DC71F2" w:rsidRPr="00A55AAC" w:rsidRDefault="00DC71F2" w:rsidP="00DC71F2">
      <w:pPr>
        <w:tabs>
          <w:tab w:val="left" w:pos="4252"/>
          <w:tab w:val="lef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9C2A17" w14:textId="77777777" w:rsidR="00DC71F2" w:rsidRPr="00A55AAC" w:rsidRDefault="00DC71F2" w:rsidP="00DC7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07643C" w14:textId="4BA62DE0" w:rsidR="00DC71F2" w:rsidRPr="00B46C3C" w:rsidRDefault="00DC71F2" w:rsidP="00DC71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B46C3C">
        <w:rPr>
          <w:rFonts w:cstheme="minorHAnsi"/>
          <w:b/>
          <w:bCs/>
          <w:color w:val="000000"/>
          <w:sz w:val="28"/>
          <w:szCs w:val="28"/>
        </w:rPr>
        <w:t xml:space="preserve">Honda Automóveis reconhece </w:t>
      </w:r>
      <w:r w:rsidR="006811C1" w:rsidRPr="00B46C3C">
        <w:rPr>
          <w:rFonts w:cstheme="minorHAnsi"/>
          <w:b/>
          <w:bCs/>
          <w:color w:val="000000"/>
          <w:sz w:val="28"/>
          <w:szCs w:val="28"/>
        </w:rPr>
        <w:t>os melhores fornecedores de 20</w:t>
      </w:r>
      <w:r w:rsidR="00EF1DBD">
        <w:rPr>
          <w:rFonts w:cstheme="minorHAnsi"/>
          <w:b/>
          <w:bCs/>
          <w:color w:val="000000"/>
          <w:sz w:val="28"/>
          <w:szCs w:val="28"/>
        </w:rPr>
        <w:t>2</w:t>
      </w:r>
      <w:r w:rsidR="0042601C">
        <w:rPr>
          <w:rFonts w:cstheme="minorHAnsi"/>
          <w:b/>
          <w:bCs/>
          <w:color w:val="000000"/>
          <w:sz w:val="28"/>
          <w:szCs w:val="28"/>
        </w:rPr>
        <w:t>1</w:t>
      </w:r>
    </w:p>
    <w:p w14:paraId="7F9D2E41" w14:textId="77777777" w:rsidR="00DC71F2" w:rsidRPr="00B963FA" w:rsidRDefault="00DC71F2" w:rsidP="00DC71F2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8"/>
          <w:szCs w:val="28"/>
        </w:rPr>
      </w:pPr>
    </w:p>
    <w:p w14:paraId="4C04795C" w14:textId="58FAF5EA" w:rsidR="00172935" w:rsidRPr="00B963FA" w:rsidRDefault="0092281D" w:rsidP="00B46C3C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B963FA">
        <w:rPr>
          <w:rFonts w:cstheme="minorHAnsi"/>
          <w:b/>
          <w:bCs/>
          <w:sz w:val="24"/>
          <w:szCs w:val="24"/>
        </w:rPr>
        <w:t xml:space="preserve">Sumaré, </w:t>
      </w:r>
      <w:r w:rsidR="0042601C" w:rsidRPr="00B963FA">
        <w:rPr>
          <w:rFonts w:cstheme="minorHAnsi"/>
          <w:b/>
          <w:bCs/>
          <w:sz w:val="24"/>
          <w:szCs w:val="24"/>
        </w:rPr>
        <w:t>2</w:t>
      </w:r>
      <w:r w:rsidR="00B16A3E">
        <w:rPr>
          <w:rFonts w:cstheme="minorHAnsi"/>
          <w:b/>
          <w:bCs/>
          <w:sz w:val="24"/>
          <w:szCs w:val="24"/>
        </w:rPr>
        <w:t>7</w:t>
      </w:r>
      <w:r w:rsidR="0042601C" w:rsidRPr="00B963FA">
        <w:rPr>
          <w:rFonts w:cstheme="minorHAnsi"/>
          <w:b/>
          <w:bCs/>
          <w:sz w:val="24"/>
          <w:szCs w:val="24"/>
        </w:rPr>
        <w:t xml:space="preserve"> </w:t>
      </w:r>
      <w:r w:rsidR="006811C1" w:rsidRPr="00B963FA">
        <w:rPr>
          <w:rFonts w:cstheme="minorHAnsi"/>
          <w:b/>
          <w:bCs/>
          <w:sz w:val="24"/>
          <w:szCs w:val="24"/>
        </w:rPr>
        <w:t xml:space="preserve">de </w:t>
      </w:r>
      <w:r w:rsidR="0042601C" w:rsidRPr="00B963FA">
        <w:rPr>
          <w:rFonts w:cstheme="minorHAnsi"/>
          <w:b/>
          <w:bCs/>
          <w:sz w:val="24"/>
          <w:szCs w:val="24"/>
        </w:rPr>
        <w:t>junho</w:t>
      </w:r>
      <w:r w:rsidR="006811C1" w:rsidRPr="00B963FA">
        <w:rPr>
          <w:rFonts w:cstheme="minorHAnsi"/>
          <w:b/>
          <w:bCs/>
          <w:sz w:val="24"/>
          <w:szCs w:val="24"/>
        </w:rPr>
        <w:t xml:space="preserve"> de </w:t>
      </w:r>
      <w:r w:rsidR="00A270D3" w:rsidRPr="00B963FA">
        <w:rPr>
          <w:rFonts w:cstheme="minorHAnsi"/>
          <w:b/>
          <w:bCs/>
          <w:sz w:val="24"/>
          <w:szCs w:val="24"/>
        </w:rPr>
        <w:t>202</w:t>
      </w:r>
      <w:r w:rsidR="0042601C" w:rsidRPr="00B963FA">
        <w:rPr>
          <w:rFonts w:cstheme="minorHAnsi"/>
          <w:b/>
          <w:bCs/>
          <w:sz w:val="24"/>
          <w:szCs w:val="24"/>
        </w:rPr>
        <w:t>2</w:t>
      </w:r>
      <w:r w:rsidR="00DC71F2" w:rsidRPr="00B963FA">
        <w:rPr>
          <w:rFonts w:cstheme="minorHAnsi"/>
          <w:sz w:val="24"/>
          <w:szCs w:val="24"/>
        </w:rPr>
        <w:t xml:space="preserve"> – A Honda Automóveis do Brasil realizou </w:t>
      </w:r>
      <w:r w:rsidR="00EF1DBD" w:rsidRPr="00B963FA">
        <w:rPr>
          <w:rFonts w:cstheme="minorHAnsi"/>
          <w:sz w:val="24"/>
          <w:szCs w:val="24"/>
        </w:rPr>
        <w:t>na últi</w:t>
      </w:r>
      <w:r w:rsidR="00EF1DBD" w:rsidRPr="001B06D2">
        <w:rPr>
          <w:rFonts w:cstheme="minorHAnsi"/>
          <w:sz w:val="24"/>
          <w:szCs w:val="24"/>
        </w:rPr>
        <w:t xml:space="preserve">ma </w:t>
      </w:r>
      <w:r w:rsidR="00B16A3E" w:rsidRPr="001B06D2">
        <w:rPr>
          <w:rFonts w:cstheme="minorHAnsi"/>
          <w:sz w:val="24"/>
          <w:szCs w:val="24"/>
        </w:rPr>
        <w:t xml:space="preserve">semana </w:t>
      </w:r>
      <w:r w:rsidR="007947E7" w:rsidRPr="001B06D2">
        <w:rPr>
          <w:rFonts w:cstheme="minorHAnsi"/>
          <w:sz w:val="24"/>
          <w:szCs w:val="24"/>
        </w:rPr>
        <w:t xml:space="preserve">o reconhecimento </w:t>
      </w:r>
      <w:r w:rsidR="00E002B3" w:rsidRPr="001B06D2">
        <w:rPr>
          <w:rFonts w:cstheme="minorHAnsi"/>
          <w:sz w:val="24"/>
          <w:szCs w:val="24"/>
        </w:rPr>
        <w:t xml:space="preserve">dos fornecedores que mais se destacaram </w:t>
      </w:r>
      <w:r w:rsidR="00172935" w:rsidRPr="001B06D2">
        <w:rPr>
          <w:rFonts w:cstheme="minorHAnsi"/>
          <w:sz w:val="24"/>
          <w:szCs w:val="24"/>
        </w:rPr>
        <w:t xml:space="preserve">em suas </w:t>
      </w:r>
      <w:r w:rsidR="00172935" w:rsidRPr="00B963FA">
        <w:rPr>
          <w:rFonts w:cstheme="minorHAnsi"/>
          <w:sz w:val="24"/>
          <w:szCs w:val="24"/>
        </w:rPr>
        <w:t xml:space="preserve">áreas de atuação </w:t>
      </w:r>
      <w:r w:rsidR="00E002B3" w:rsidRPr="00B963FA">
        <w:rPr>
          <w:rFonts w:cstheme="minorHAnsi"/>
          <w:sz w:val="24"/>
          <w:szCs w:val="24"/>
        </w:rPr>
        <w:t xml:space="preserve">ao longo de </w:t>
      </w:r>
      <w:r w:rsidR="007947E7" w:rsidRPr="00B963FA">
        <w:rPr>
          <w:rFonts w:cstheme="minorHAnsi"/>
          <w:sz w:val="24"/>
          <w:szCs w:val="24"/>
        </w:rPr>
        <w:t>20</w:t>
      </w:r>
      <w:r w:rsidR="00EF1DBD" w:rsidRPr="00B963FA">
        <w:rPr>
          <w:rFonts w:cstheme="minorHAnsi"/>
          <w:sz w:val="24"/>
          <w:szCs w:val="24"/>
        </w:rPr>
        <w:t>2</w:t>
      </w:r>
      <w:r w:rsidR="0042601C" w:rsidRPr="00B963FA">
        <w:rPr>
          <w:rFonts w:cstheme="minorHAnsi"/>
          <w:sz w:val="24"/>
          <w:szCs w:val="24"/>
        </w:rPr>
        <w:t>1</w:t>
      </w:r>
      <w:r w:rsidR="007947E7" w:rsidRPr="00B963FA">
        <w:rPr>
          <w:rFonts w:cstheme="minorHAnsi"/>
          <w:sz w:val="24"/>
          <w:szCs w:val="24"/>
        </w:rPr>
        <w:t xml:space="preserve">. </w:t>
      </w:r>
    </w:p>
    <w:p w14:paraId="62B0A11A" w14:textId="6681B75F" w:rsidR="008367E9" w:rsidRPr="00B963FA" w:rsidRDefault="008367E9" w:rsidP="00B46C3C">
      <w:pPr>
        <w:autoSpaceDE w:val="0"/>
        <w:autoSpaceDN w:val="0"/>
        <w:spacing w:after="120"/>
        <w:jc w:val="both"/>
        <w:rPr>
          <w:rFonts w:cstheme="minorHAnsi"/>
          <w:sz w:val="24"/>
          <w:szCs w:val="24"/>
        </w:rPr>
      </w:pPr>
      <w:r w:rsidRPr="00B963FA">
        <w:rPr>
          <w:rFonts w:cstheme="minorHAnsi"/>
          <w:sz w:val="24"/>
          <w:szCs w:val="24"/>
        </w:rPr>
        <w:t>A escolha das empresas premiadas leva em c</w:t>
      </w:r>
      <w:bookmarkStart w:id="0" w:name="_GoBack"/>
      <w:bookmarkEnd w:id="0"/>
      <w:r w:rsidRPr="00B963FA">
        <w:rPr>
          <w:rFonts w:cstheme="minorHAnsi"/>
          <w:sz w:val="24"/>
          <w:szCs w:val="24"/>
        </w:rPr>
        <w:t xml:space="preserve">onta critérios como qualidade, entrega, atendimento, custos, preservação do meio ambiente, desempenho em </w:t>
      </w:r>
      <w:r w:rsidR="00BA7FE2">
        <w:rPr>
          <w:rFonts w:cstheme="minorHAnsi"/>
          <w:sz w:val="24"/>
          <w:szCs w:val="24"/>
        </w:rPr>
        <w:t>peças de reposição</w:t>
      </w:r>
      <w:r w:rsidRPr="00B963FA">
        <w:rPr>
          <w:rFonts w:cstheme="minorHAnsi"/>
          <w:sz w:val="24"/>
          <w:szCs w:val="24"/>
        </w:rPr>
        <w:t>, entre outros.</w:t>
      </w:r>
    </w:p>
    <w:p w14:paraId="2D2144C1" w14:textId="734DF705" w:rsidR="007B6B39" w:rsidRPr="00B963FA" w:rsidRDefault="007B6B39" w:rsidP="00B46C3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963FA">
        <w:rPr>
          <w:rFonts w:cstheme="minorHAnsi"/>
          <w:sz w:val="24"/>
          <w:szCs w:val="24"/>
        </w:rPr>
        <w:t xml:space="preserve">Foram premiados nesta edição </w:t>
      </w:r>
      <w:r w:rsidR="00BD5906" w:rsidRPr="00B963FA">
        <w:rPr>
          <w:rFonts w:cstheme="minorHAnsi"/>
          <w:sz w:val="24"/>
          <w:szCs w:val="24"/>
        </w:rPr>
        <w:t>19</w:t>
      </w:r>
      <w:r w:rsidR="00B33913" w:rsidRPr="00B963FA">
        <w:rPr>
          <w:rFonts w:cstheme="minorHAnsi"/>
          <w:sz w:val="24"/>
          <w:szCs w:val="24"/>
        </w:rPr>
        <w:t xml:space="preserve"> fornecedores</w:t>
      </w:r>
      <w:r w:rsidR="001514C0" w:rsidRPr="00B963FA">
        <w:rPr>
          <w:rFonts w:cstheme="minorHAnsi"/>
          <w:sz w:val="24"/>
          <w:szCs w:val="24"/>
        </w:rPr>
        <w:t xml:space="preserve">, sendo </w:t>
      </w:r>
      <w:r w:rsidR="00E92E96" w:rsidRPr="00B963FA">
        <w:rPr>
          <w:rFonts w:cstheme="minorHAnsi"/>
          <w:sz w:val="24"/>
          <w:szCs w:val="24"/>
        </w:rPr>
        <w:t>14</w:t>
      </w:r>
      <w:r w:rsidRPr="00B963FA">
        <w:rPr>
          <w:rFonts w:cstheme="minorHAnsi"/>
          <w:sz w:val="24"/>
          <w:szCs w:val="24"/>
        </w:rPr>
        <w:t xml:space="preserve"> deles por Excelência em Qualidade e Entrega em sua</w:t>
      </w:r>
      <w:r w:rsidR="0050329A" w:rsidRPr="00B963FA">
        <w:rPr>
          <w:rFonts w:cstheme="minorHAnsi"/>
          <w:sz w:val="24"/>
          <w:szCs w:val="24"/>
        </w:rPr>
        <w:t>s</w:t>
      </w:r>
      <w:r w:rsidRPr="00B963FA">
        <w:rPr>
          <w:rFonts w:cstheme="minorHAnsi"/>
          <w:sz w:val="24"/>
          <w:szCs w:val="24"/>
        </w:rPr>
        <w:t xml:space="preserve"> área</w:t>
      </w:r>
      <w:r w:rsidR="0050329A" w:rsidRPr="00B963FA">
        <w:rPr>
          <w:rFonts w:cstheme="minorHAnsi"/>
          <w:sz w:val="24"/>
          <w:szCs w:val="24"/>
        </w:rPr>
        <w:t>s</w:t>
      </w:r>
      <w:r w:rsidRPr="00B963FA">
        <w:rPr>
          <w:rFonts w:cstheme="minorHAnsi"/>
          <w:sz w:val="24"/>
          <w:szCs w:val="24"/>
        </w:rPr>
        <w:t xml:space="preserve"> de atuação; </w:t>
      </w:r>
      <w:r w:rsidR="001514C0" w:rsidRPr="00B963FA">
        <w:rPr>
          <w:rFonts w:cstheme="minorHAnsi"/>
          <w:sz w:val="24"/>
          <w:szCs w:val="24"/>
        </w:rPr>
        <w:t>s</w:t>
      </w:r>
      <w:r w:rsidR="00B33913" w:rsidRPr="00B963FA">
        <w:rPr>
          <w:rFonts w:cstheme="minorHAnsi"/>
          <w:sz w:val="24"/>
          <w:szCs w:val="24"/>
        </w:rPr>
        <w:t>eguido</w:t>
      </w:r>
      <w:r w:rsidR="001514C0" w:rsidRPr="00B963FA">
        <w:rPr>
          <w:rFonts w:cstheme="minorHAnsi"/>
          <w:sz w:val="24"/>
          <w:szCs w:val="24"/>
        </w:rPr>
        <w:t xml:space="preserve"> por </w:t>
      </w:r>
      <w:r w:rsidR="00E92E96" w:rsidRPr="00B963FA">
        <w:rPr>
          <w:rFonts w:cstheme="minorHAnsi"/>
          <w:sz w:val="24"/>
          <w:szCs w:val="24"/>
        </w:rPr>
        <w:t xml:space="preserve">cinco </w:t>
      </w:r>
      <w:r w:rsidR="001514C0" w:rsidRPr="00B963FA">
        <w:rPr>
          <w:rFonts w:cstheme="minorHAnsi"/>
          <w:sz w:val="24"/>
          <w:szCs w:val="24"/>
        </w:rPr>
        <w:t>empresas</w:t>
      </w:r>
      <w:r w:rsidR="00B33913" w:rsidRPr="00B963FA">
        <w:rPr>
          <w:rFonts w:cstheme="minorHAnsi"/>
          <w:sz w:val="24"/>
          <w:szCs w:val="24"/>
        </w:rPr>
        <w:t xml:space="preserve"> que foram destaques em </w:t>
      </w:r>
      <w:r w:rsidRPr="00B963FA">
        <w:rPr>
          <w:rFonts w:cstheme="minorHAnsi"/>
          <w:sz w:val="24"/>
          <w:szCs w:val="24"/>
        </w:rPr>
        <w:t>Meio Ambiente,</w:t>
      </w:r>
      <w:r w:rsidR="00E92E96" w:rsidRPr="00B963FA">
        <w:rPr>
          <w:rFonts w:cstheme="minorHAnsi"/>
          <w:sz w:val="24"/>
          <w:szCs w:val="24"/>
        </w:rPr>
        <w:t xml:space="preserve"> Desenvolvimento de novos modelos, </w:t>
      </w:r>
      <w:r w:rsidRPr="00B963FA">
        <w:rPr>
          <w:rFonts w:cstheme="minorHAnsi"/>
          <w:sz w:val="24"/>
          <w:szCs w:val="24"/>
        </w:rPr>
        <w:t>Divisão de Peças e no programa Honda Way</w:t>
      </w:r>
      <w:r w:rsidR="00D8471F" w:rsidRPr="00B963FA">
        <w:rPr>
          <w:rFonts w:cstheme="minorHAnsi"/>
          <w:sz w:val="24"/>
          <w:szCs w:val="24"/>
        </w:rPr>
        <w:t xml:space="preserve">, que visa </w:t>
      </w:r>
      <w:r w:rsidR="00CF136A" w:rsidRPr="00B963FA">
        <w:rPr>
          <w:rFonts w:cstheme="minorHAnsi"/>
          <w:sz w:val="24"/>
          <w:szCs w:val="24"/>
        </w:rPr>
        <w:t>fortalecer os princípios de produção,</w:t>
      </w:r>
      <w:r w:rsidR="00D8471F" w:rsidRPr="00B963FA">
        <w:rPr>
          <w:rFonts w:cstheme="minorHAnsi"/>
          <w:sz w:val="24"/>
          <w:szCs w:val="24"/>
        </w:rPr>
        <w:t xml:space="preserve"> </w:t>
      </w:r>
      <w:r w:rsidR="00CF136A" w:rsidRPr="00B963FA">
        <w:rPr>
          <w:rFonts w:cstheme="minorHAnsi"/>
          <w:sz w:val="24"/>
          <w:szCs w:val="24"/>
        </w:rPr>
        <w:t>desenvolvendo técnicas que limitem a</w:t>
      </w:r>
      <w:r w:rsidR="00D8471F" w:rsidRPr="00B963FA">
        <w:rPr>
          <w:rFonts w:cstheme="minorHAnsi"/>
          <w:sz w:val="24"/>
          <w:szCs w:val="24"/>
        </w:rPr>
        <w:t xml:space="preserve"> </w:t>
      </w:r>
      <w:r w:rsidR="00CF136A" w:rsidRPr="00B963FA">
        <w:rPr>
          <w:rFonts w:cstheme="minorHAnsi"/>
          <w:sz w:val="24"/>
          <w:szCs w:val="24"/>
        </w:rPr>
        <w:t>variabilidade no processo produtivo e tragam</w:t>
      </w:r>
      <w:r w:rsidR="00D8471F" w:rsidRPr="00B963FA">
        <w:rPr>
          <w:rFonts w:cstheme="minorHAnsi"/>
          <w:sz w:val="24"/>
          <w:szCs w:val="24"/>
        </w:rPr>
        <w:t xml:space="preserve"> </w:t>
      </w:r>
      <w:r w:rsidR="00CF136A" w:rsidRPr="00B963FA">
        <w:rPr>
          <w:rFonts w:cstheme="minorHAnsi"/>
          <w:sz w:val="24"/>
          <w:szCs w:val="24"/>
        </w:rPr>
        <w:t xml:space="preserve">mais qualidade e segurança ao produto. </w:t>
      </w:r>
    </w:p>
    <w:p w14:paraId="70575F93" w14:textId="77777777" w:rsidR="00D8471F" w:rsidRPr="00B963FA" w:rsidRDefault="00D8471F" w:rsidP="00B46C3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2B744716" w14:textId="3AE0CFCE" w:rsidR="000447D1" w:rsidRPr="00B963FA" w:rsidRDefault="00060BAD" w:rsidP="000447D1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B963FA">
        <w:rPr>
          <w:rFonts w:cstheme="minorHAnsi"/>
          <w:sz w:val="24"/>
          <w:szCs w:val="24"/>
        </w:rPr>
        <w:t>“</w:t>
      </w:r>
      <w:r w:rsidR="000447D1" w:rsidRPr="00B963FA">
        <w:rPr>
          <w:rFonts w:cstheme="minorHAnsi"/>
          <w:sz w:val="24"/>
          <w:szCs w:val="24"/>
        </w:rPr>
        <w:t xml:space="preserve">Para a Honda, o desenvolvimento contínuo de soluções de melhoria é de suma importância para garantir produtos e serviços de excelência aos clientes. E para obtermos um ciclo eficaz de aprimoramento constante, é fundamental contarmos com a parceria dos nossos fornecedores, que são peças fundamentais neste processo. É </w:t>
      </w:r>
      <w:r w:rsidR="000447D1" w:rsidRPr="001B06D2">
        <w:rPr>
          <w:rFonts w:cstheme="minorHAnsi"/>
          <w:sz w:val="24"/>
          <w:szCs w:val="24"/>
        </w:rPr>
        <w:t xml:space="preserve">gratificante reconhecer as empresas que se destacaram ao longo dessa jornada. Parabéns a todos pelos resultados”, comenta </w:t>
      </w:r>
      <w:r w:rsidR="00A12C89" w:rsidRPr="001B06D2">
        <w:rPr>
          <w:rFonts w:cstheme="minorHAnsi"/>
          <w:sz w:val="24"/>
          <w:szCs w:val="24"/>
        </w:rPr>
        <w:t>Otavio Mizikami</w:t>
      </w:r>
      <w:r w:rsidR="000447D1" w:rsidRPr="001B06D2">
        <w:rPr>
          <w:rFonts w:cstheme="minorHAnsi"/>
          <w:sz w:val="24"/>
          <w:szCs w:val="24"/>
        </w:rPr>
        <w:t xml:space="preserve">, </w:t>
      </w:r>
      <w:r w:rsidR="00A12C89" w:rsidRPr="001B06D2">
        <w:rPr>
          <w:rFonts w:cstheme="minorHAnsi"/>
          <w:sz w:val="24"/>
          <w:szCs w:val="24"/>
        </w:rPr>
        <w:t>Vice</w:t>
      </w:r>
      <w:r w:rsidR="00BA7FE2" w:rsidRPr="001B06D2">
        <w:rPr>
          <w:rFonts w:cstheme="minorHAnsi"/>
          <w:sz w:val="24"/>
          <w:szCs w:val="24"/>
        </w:rPr>
        <w:t>-</w:t>
      </w:r>
      <w:r w:rsidR="00A12C89" w:rsidRPr="001B06D2">
        <w:rPr>
          <w:rFonts w:cstheme="minorHAnsi"/>
          <w:sz w:val="24"/>
          <w:szCs w:val="24"/>
        </w:rPr>
        <w:t>Presidente</w:t>
      </w:r>
      <w:r w:rsidR="00035418" w:rsidRPr="001B06D2">
        <w:rPr>
          <w:rFonts w:cstheme="minorHAnsi"/>
          <w:sz w:val="24"/>
          <w:szCs w:val="24"/>
        </w:rPr>
        <w:t xml:space="preserve"> Industrial</w:t>
      </w:r>
      <w:r w:rsidR="00A12C89" w:rsidRPr="001B06D2">
        <w:rPr>
          <w:rFonts w:cstheme="minorHAnsi"/>
          <w:sz w:val="24"/>
          <w:szCs w:val="24"/>
        </w:rPr>
        <w:t xml:space="preserve"> </w:t>
      </w:r>
      <w:r w:rsidR="000447D1" w:rsidRPr="001B06D2">
        <w:rPr>
          <w:rFonts w:cstheme="minorHAnsi"/>
          <w:sz w:val="24"/>
          <w:szCs w:val="24"/>
        </w:rPr>
        <w:t>da Honda Automóveis do Brasil.</w:t>
      </w:r>
      <w:r w:rsidR="000447D1" w:rsidRPr="00B963FA">
        <w:rPr>
          <w:rFonts w:cstheme="minorHAnsi"/>
          <w:sz w:val="24"/>
          <w:szCs w:val="24"/>
        </w:rPr>
        <w:t xml:space="preserve"> </w:t>
      </w:r>
    </w:p>
    <w:p w14:paraId="3FC6D817" w14:textId="77777777" w:rsidR="00DC71F2" w:rsidRPr="00B963FA" w:rsidRDefault="00DC71F2" w:rsidP="00B46C3C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B963FA">
        <w:rPr>
          <w:rFonts w:cstheme="minorHAnsi"/>
          <w:sz w:val="24"/>
          <w:szCs w:val="24"/>
        </w:rPr>
        <w:t xml:space="preserve">Confira abaixo a relação de fornecedores </w:t>
      </w:r>
      <w:r w:rsidR="007B6B39" w:rsidRPr="00B963FA">
        <w:rPr>
          <w:rFonts w:cstheme="minorHAnsi"/>
          <w:sz w:val="24"/>
          <w:szCs w:val="24"/>
        </w:rPr>
        <w:t>reconhecidos</w:t>
      </w:r>
      <w:r w:rsidRPr="00B963FA">
        <w:rPr>
          <w:rFonts w:cstheme="minorHAnsi"/>
          <w:sz w:val="24"/>
          <w:szCs w:val="24"/>
        </w:rPr>
        <w:t xml:space="preserve"> pela Honda Automóveis do Brasil:</w:t>
      </w:r>
    </w:p>
    <w:p w14:paraId="4A5CB5BC" w14:textId="2EE6E199" w:rsidR="00B33913" w:rsidRPr="00D17D6B" w:rsidRDefault="00D17D6B" w:rsidP="00D17D6B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Categoria </w:t>
      </w:r>
      <w:r w:rsidR="001514C0" w:rsidRPr="00D17D6B">
        <w:rPr>
          <w:rFonts w:cstheme="minorHAnsi"/>
          <w:b/>
          <w:color w:val="000000" w:themeColor="text1"/>
          <w:sz w:val="24"/>
          <w:szCs w:val="24"/>
        </w:rPr>
        <w:t>E</w:t>
      </w:r>
      <w:r w:rsidR="00B33913" w:rsidRPr="00D17D6B">
        <w:rPr>
          <w:rFonts w:cstheme="minorHAnsi"/>
          <w:b/>
          <w:color w:val="000000" w:themeColor="text1"/>
          <w:sz w:val="24"/>
          <w:szCs w:val="24"/>
        </w:rPr>
        <w:t>xcelência em Qualidade e Entrega</w:t>
      </w:r>
      <w:r w:rsidR="0020174B" w:rsidRPr="00D17D6B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067DFF34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AGC VIDROS </w:t>
      </w:r>
    </w:p>
    <w:p w14:paraId="2AB41FB8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>FUCHS LUBRIFICANTES</w:t>
      </w:r>
    </w:p>
    <w:p w14:paraId="5B31A7AA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>HITACHI ASTEMO</w:t>
      </w:r>
    </w:p>
    <w:p w14:paraId="1AFA0C16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>HONDA LOCK</w:t>
      </w:r>
    </w:p>
    <w:p w14:paraId="05AE6DFB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>IDEMITSU LUBE</w:t>
      </w:r>
    </w:p>
    <w:p w14:paraId="0FBDDC53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>ITAESBRA</w:t>
      </w:r>
    </w:p>
    <w:p w14:paraId="01BA2117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LITENS AUTOMOTIVE</w:t>
      </w:r>
    </w:p>
    <w:p w14:paraId="5C942707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>MUBEA</w:t>
      </w:r>
    </w:p>
    <w:p w14:paraId="3AAA0FD0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>NITTO DENKO</w:t>
      </w:r>
    </w:p>
    <w:p w14:paraId="292D67FE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>SOGEFI SUSPENSION</w:t>
      </w:r>
    </w:p>
    <w:p w14:paraId="4DFB5569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>SUMIDENSO</w:t>
      </w:r>
    </w:p>
    <w:p w14:paraId="3E088AB1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>TRBR</w:t>
      </w:r>
    </w:p>
    <w:p w14:paraId="68BD7134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VUTEQ </w:t>
      </w:r>
    </w:p>
    <w:p w14:paraId="46ACCDFA" w14:textId="77777777" w:rsidR="00061FB6" w:rsidRDefault="00061FB6" w:rsidP="00061FB6">
      <w:pPr>
        <w:rPr>
          <w:rFonts w:ascii="Arial" w:hAnsi="Arial" w:cs="Arial"/>
        </w:rPr>
      </w:pPr>
      <w:r>
        <w:rPr>
          <w:rFonts w:ascii="Arial" w:hAnsi="Arial" w:cs="Arial"/>
        </w:rPr>
        <w:t>YAZAKI</w:t>
      </w:r>
    </w:p>
    <w:p w14:paraId="7DCFA3CA" w14:textId="77777777" w:rsidR="00D17D6B" w:rsidRDefault="00D17D6B" w:rsidP="00D17D6B">
      <w:pPr>
        <w:rPr>
          <w:rFonts w:cstheme="minorHAnsi"/>
          <w:b/>
          <w:color w:val="000000" w:themeColor="text1"/>
          <w:sz w:val="24"/>
          <w:szCs w:val="24"/>
        </w:rPr>
      </w:pPr>
    </w:p>
    <w:p w14:paraId="6EFC7785" w14:textId="2945EB12" w:rsidR="00D17D6B" w:rsidRDefault="00D17D6B" w:rsidP="00D17D6B">
      <w:pPr>
        <w:rPr>
          <w:rFonts w:cstheme="minorHAnsi"/>
          <w:b/>
          <w:color w:val="000000" w:themeColor="text1"/>
          <w:sz w:val="24"/>
          <w:szCs w:val="24"/>
          <w:vertAlign w:val="subscript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Categoria Meio Ambiente - </w:t>
      </w:r>
      <w:r w:rsidRPr="00D17D6B">
        <w:rPr>
          <w:rFonts w:cstheme="minorHAnsi"/>
          <w:b/>
          <w:color w:val="000000" w:themeColor="text1"/>
          <w:sz w:val="24"/>
          <w:szCs w:val="24"/>
        </w:rPr>
        <w:t>Redução de emissões de CO</w:t>
      </w:r>
      <w:r w:rsidRPr="00D17D6B">
        <w:rPr>
          <w:rFonts w:cstheme="minorHAnsi"/>
          <w:b/>
          <w:color w:val="000000" w:themeColor="text1"/>
          <w:sz w:val="24"/>
          <w:szCs w:val="24"/>
          <w:vertAlign w:val="subscript"/>
        </w:rPr>
        <w:t>2</w:t>
      </w:r>
    </w:p>
    <w:p w14:paraId="18780ABA" w14:textId="77777777" w:rsidR="00D17D6B" w:rsidRDefault="00D17D6B" w:rsidP="00D17D6B">
      <w:pPr>
        <w:rPr>
          <w:rFonts w:ascii="Arial" w:hAnsi="Arial" w:cs="Arial"/>
        </w:rPr>
      </w:pPr>
      <w:r>
        <w:rPr>
          <w:rFonts w:ascii="Arial" w:hAnsi="Arial" w:cs="Arial"/>
        </w:rPr>
        <w:t>YAZAKI</w:t>
      </w:r>
    </w:p>
    <w:p w14:paraId="4ED029E6" w14:textId="77777777" w:rsidR="00D17D6B" w:rsidRDefault="00D17D6B" w:rsidP="00D17D6B">
      <w:pPr>
        <w:rPr>
          <w:rFonts w:ascii="Arial" w:hAnsi="Arial" w:cs="Arial"/>
        </w:rPr>
      </w:pPr>
    </w:p>
    <w:p w14:paraId="5CE03020" w14:textId="729333A5" w:rsidR="00D17D6B" w:rsidRPr="00D17D6B" w:rsidRDefault="00D17D6B" w:rsidP="00D17D6B">
      <w:pPr>
        <w:rPr>
          <w:rFonts w:cstheme="minorHAnsi"/>
          <w:b/>
          <w:color w:val="000000" w:themeColor="text1"/>
          <w:sz w:val="24"/>
          <w:szCs w:val="24"/>
        </w:rPr>
      </w:pPr>
      <w:r w:rsidRPr="00D17D6B">
        <w:rPr>
          <w:rFonts w:cstheme="minorHAnsi"/>
          <w:b/>
          <w:color w:val="000000" w:themeColor="text1"/>
          <w:sz w:val="24"/>
          <w:szCs w:val="24"/>
        </w:rPr>
        <w:t>Categoria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17D6B">
        <w:rPr>
          <w:rFonts w:cstheme="minorHAnsi"/>
          <w:b/>
          <w:color w:val="000000" w:themeColor="text1"/>
          <w:sz w:val="24"/>
          <w:szCs w:val="24"/>
        </w:rPr>
        <w:t>Programa de Qualidade Honda WAY</w:t>
      </w:r>
    </w:p>
    <w:p w14:paraId="1FA3189D" w14:textId="77777777" w:rsidR="00D17D6B" w:rsidRDefault="00D17D6B" w:rsidP="00D17D6B">
      <w:pPr>
        <w:rPr>
          <w:rFonts w:ascii="Arial" w:hAnsi="Arial" w:cs="Arial"/>
        </w:rPr>
      </w:pPr>
      <w:r>
        <w:rPr>
          <w:rFonts w:ascii="Arial" w:hAnsi="Arial" w:cs="Arial"/>
        </w:rPr>
        <w:t>MITSUBA AUTOPARTS</w:t>
      </w:r>
    </w:p>
    <w:p w14:paraId="4EF40278" w14:textId="77777777" w:rsidR="00D17D6B" w:rsidRDefault="00D17D6B" w:rsidP="00D17D6B">
      <w:pPr>
        <w:rPr>
          <w:rFonts w:ascii="Arial" w:hAnsi="Arial" w:cs="Arial"/>
        </w:rPr>
      </w:pPr>
    </w:p>
    <w:p w14:paraId="020FA1B8" w14:textId="1891AC49" w:rsidR="00D17D6B" w:rsidRPr="00D17D6B" w:rsidRDefault="00D17D6B" w:rsidP="00D17D6B">
      <w:pPr>
        <w:rPr>
          <w:rFonts w:cstheme="minorHAnsi"/>
          <w:b/>
          <w:color w:val="000000" w:themeColor="text1"/>
          <w:sz w:val="24"/>
          <w:szCs w:val="24"/>
        </w:rPr>
      </w:pPr>
      <w:r w:rsidRPr="00D17D6B">
        <w:rPr>
          <w:rFonts w:cstheme="minorHAnsi"/>
          <w:b/>
          <w:color w:val="000000" w:themeColor="text1"/>
          <w:sz w:val="24"/>
          <w:szCs w:val="24"/>
        </w:rPr>
        <w:t>Categoria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17D6B">
        <w:rPr>
          <w:rFonts w:cstheme="minorHAnsi"/>
          <w:b/>
          <w:color w:val="000000" w:themeColor="text1"/>
          <w:sz w:val="24"/>
          <w:szCs w:val="24"/>
        </w:rPr>
        <w:t>Excelência no desenvolvimento de novos modelos</w:t>
      </w:r>
    </w:p>
    <w:p w14:paraId="2CBBC771" w14:textId="77777777" w:rsidR="00D17D6B" w:rsidRDefault="00D17D6B" w:rsidP="00D17D6B">
      <w:pPr>
        <w:rPr>
          <w:rFonts w:ascii="Arial" w:hAnsi="Arial" w:cs="Arial"/>
        </w:rPr>
      </w:pPr>
      <w:r>
        <w:rPr>
          <w:rFonts w:ascii="Arial" w:hAnsi="Arial" w:cs="Arial"/>
        </w:rPr>
        <w:t>G-KT DO BRASIL</w:t>
      </w:r>
    </w:p>
    <w:p w14:paraId="3ADF0B5A" w14:textId="77777777" w:rsidR="00D17D6B" w:rsidRDefault="00D17D6B" w:rsidP="00D17D6B">
      <w:pPr>
        <w:rPr>
          <w:rFonts w:ascii="Arial" w:hAnsi="Arial" w:cs="Arial"/>
        </w:rPr>
      </w:pPr>
      <w:r>
        <w:rPr>
          <w:rFonts w:ascii="Arial" w:hAnsi="Arial" w:cs="Arial"/>
        </w:rPr>
        <w:t>METALAC SPS</w:t>
      </w:r>
    </w:p>
    <w:p w14:paraId="19C34940" w14:textId="77777777" w:rsidR="00D17D6B" w:rsidRDefault="00D17D6B" w:rsidP="00D17D6B">
      <w:pPr>
        <w:rPr>
          <w:rFonts w:ascii="Arial" w:hAnsi="Arial" w:cs="Arial"/>
        </w:rPr>
      </w:pPr>
    </w:p>
    <w:p w14:paraId="73DDCFA6" w14:textId="143132C3" w:rsidR="00D17D6B" w:rsidRPr="00D17D6B" w:rsidRDefault="00D17D6B" w:rsidP="00D17D6B">
      <w:pPr>
        <w:rPr>
          <w:rFonts w:cstheme="minorHAnsi"/>
          <w:b/>
          <w:color w:val="000000" w:themeColor="text1"/>
          <w:sz w:val="24"/>
          <w:szCs w:val="24"/>
        </w:rPr>
      </w:pPr>
      <w:r w:rsidRPr="00D17D6B">
        <w:rPr>
          <w:rFonts w:cstheme="minorHAnsi"/>
          <w:b/>
          <w:color w:val="000000" w:themeColor="text1"/>
          <w:sz w:val="24"/>
          <w:szCs w:val="24"/>
        </w:rPr>
        <w:t>Categoria Excelência no atendimento de peças de reposição</w:t>
      </w:r>
    </w:p>
    <w:p w14:paraId="1F740460" w14:textId="77777777" w:rsidR="00D17D6B" w:rsidRPr="00CA7A78" w:rsidRDefault="00D17D6B" w:rsidP="00D17D6B">
      <w:pPr>
        <w:rPr>
          <w:rFonts w:ascii="Arial" w:hAnsi="Arial" w:cs="Arial"/>
        </w:rPr>
      </w:pPr>
      <w:r>
        <w:rPr>
          <w:rFonts w:ascii="Arial" w:hAnsi="Arial" w:cs="Arial"/>
        </w:rPr>
        <w:t>TOWER AUTOMOTIVE</w:t>
      </w:r>
    </w:p>
    <w:p w14:paraId="7A57E1A2" w14:textId="77777777" w:rsidR="00D17D6B" w:rsidRPr="00D17D6B" w:rsidRDefault="00D17D6B" w:rsidP="00D17D6B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D17D6B" w:rsidRPr="00D1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A1C"/>
    <w:multiLevelType w:val="hybridMultilevel"/>
    <w:tmpl w:val="B8AC2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FD1"/>
    <w:multiLevelType w:val="hybridMultilevel"/>
    <w:tmpl w:val="8B3CF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0EBF"/>
    <w:multiLevelType w:val="hybridMultilevel"/>
    <w:tmpl w:val="D10C6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E7EE1"/>
    <w:multiLevelType w:val="hybridMultilevel"/>
    <w:tmpl w:val="8FF88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57040"/>
    <w:multiLevelType w:val="hybridMultilevel"/>
    <w:tmpl w:val="16948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71445"/>
    <w:multiLevelType w:val="hybridMultilevel"/>
    <w:tmpl w:val="AE0C9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40A73"/>
    <w:multiLevelType w:val="hybridMultilevel"/>
    <w:tmpl w:val="12AC9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C4DB8"/>
    <w:multiLevelType w:val="hybridMultilevel"/>
    <w:tmpl w:val="EDCE7D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EC108E"/>
    <w:multiLevelType w:val="hybridMultilevel"/>
    <w:tmpl w:val="80A01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C2F03"/>
    <w:multiLevelType w:val="hybridMultilevel"/>
    <w:tmpl w:val="5FE44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1C"/>
    <w:rsid w:val="00003835"/>
    <w:rsid w:val="00005F86"/>
    <w:rsid w:val="00030989"/>
    <w:rsid w:val="00035418"/>
    <w:rsid w:val="000447D1"/>
    <w:rsid w:val="00060BAD"/>
    <w:rsid w:val="00061FB6"/>
    <w:rsid w:val="000704FD"/>
    <w:rsid w:val="000B152E"/>
    <w:rsid w:val="000D6A00"/>
    <w:rsid w:val="000F44DD"/>
    <w:rsid w:val="00107DED"/>
    <w:rsid w:val="001514C0"/>
    <w:rsid w:val="0015496B"/>
    <w:rsid w:val="001604CB"/>
    <w:rsid w:val="00172935"/>
    <w:rsid w:val="0018660C"/>
    <w:rsid w:val="001A252E"/>
    <w:rsid w:val="001B06D2"/>
    <w:rsid w:val="001B48D1"/>
    <w:rsid w:val="0020174B"/>
    <w:rsid w:val="00212BB9"/>
    <w:rsid w:val="002351CF"/>
    <w:rsid w:val="002364F9"/>
    <w:rsid w:val="0029483B"/>
    <w:rsid w:val="002D4C2B"/>
    <w:rsid w:val="00341F8E"/>
    <w:rsid w:val="003715D2"/>
    <w:rsid w:val="00387F71"/>
    <w:rsid w:val="003A3184"/>
    <w:rsid w:val="0042601C"/>
    <w:rsid w:val="00483B1E"/>
    <w:rsid w:val="00497069"/>
    <w:rsid w:val="004A1654"/>
    <w:rsid w:val="004B565B"/>
    <w:rsid w:val="004C6547"/>
    <w:rsid w:val="004D6AA2"/>
    <w:rsid w:val="0050329A"/>
    <w:rsid w:val="005346F0"/>
    <w:rsid w:val="00565BA3"/>
    <w:rsid w:val="0056626E"/>
    <w:rsid w:val="00671784"/>
    <w:rsid w:val="006811C1"/>
    <w:rsid w:val="006947E8"/>
    <w:rsid w:val="006F2AD4"/>
    <w:rsid w:val="007137A3"/>
    <w:rsid w:val="0073381B"/>
    <w:rsid w:val="0076628B"/>
    <w:rsid w:val="007947E7"/>
    <w:rsid w:val="007A5262"/>
    <w:rsid w:val="007B6B39"/>
    <w:rsid w:val="008367E9"/>
    <w:rsid w:val="00893FA6"/>
    <w:rsid w:val="00894602"/>
    <w:rsid w:val="00896AB2"/>
    <w:rsid w:val="008B76D0"/>
    <w:rsid w:val="0092281D"/>
    <w:rsid w:val="00963C67"/>
    <w:rsid w:val="0097428E"/>
    <w:rsid w:val="009853A7"/>
    <w:rsid w:val="0099321E"/>
    <w:rsid w:val="009C2511"/>
    <w:rsid w:val="009C4741"/>
    <w:rsid w:val="009F3A6C"/>
    <w:rsid w:val="00A12C89"/>
    <w:rsid w:val="00A270D3"/>
    <w:rsid w:val="00A55AAC"/>
    <w:rsid w:val="00AA6469"/>
    <w:rsid w:val="00B07048"/>
    <w:rsid w:val="00B16A3E"/>
    <w:rsid w:val="00B33913"/>
    <w:rsid w:val="00B46C3C"/>
    <w:rsid w:val="00B963FA"/>
    <w:rsid w:val="00BA7FE2"/>
    <w:rsid w:val="00BD5906"/>
    <w:rsid w:val="00C02884"/>
    <w:rsid w:val="00C470DC"/>
    <w:rsid w:val="00C73584"/>
    <w:rsid w:val="00CE32BA"/>
    <w:rsid w:val="00CF136A"/>
    <w:rsid w:val="00D018E3"/>
    <w:rsid w:val="00D17D6B"/>
    <w:rsid w:val="00D8471F"/>
    <w:rsid w:val="00D919CB"/>
    <w:rsid w:val="00DC71F2"/>
    <w:rsid w:val="00DE7B0D"/>
    <w:rsid w:val="00E002B3"/>
    <w:rsid w:val="00E44E33"/>
    <w:rsid w:val="00E81EE0"/>
    <w:rsid w:val="00E92E96"/>
    <w:rsid w:val="00EC699A"/>
    <w:rsid w:val="00EF1DBD"/>
    <w:rsid w:val="00F75B1C"/>
    <w:rsid w:val="00F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8EB7"/>
  <w15:docId w15:val="{B6EF34B5-59B9-4549-BD3C-913D6CB2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B76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A318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4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47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47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A3E4380457EB44BB7FC8E73F51D5F8" ma:contentTypeVersion="13" ma:contentTypeDescription="新しいドキュメントを作成します。" ma:contentTypeScope="" ma:versionID="ded680bfbef1e91d7cdbe38519e8bab8">
  <xsd:schema xmlns:xsd="http://www.w3.org/2001/XMLSchema" xmlns:xs="http://www.w3.org/2001/XMLSchema" xmlns:p="http://schemas.microsoft.com/office/2006/metadata/properties" xmlns:ns1="http://schemas.microsoft.com/sharepoint/v3" xmlns:ns3="7a5fbbd7-d37d-4174-a4d5-0482852a8756" targetNamespace="http://schemas.microsoft.com/office/2006/metadata/properties" ma:root="true" ma:fieldsID="9047fd2b719059727ae11e388437c47e" ns1:_="" ns3:_="">
    <xsd:import namespace="http://schemas.microsoft.com/sharepoint/v3"/>
    <xsd:import namespace="7a5fbbd7-d37d-4174-a4d5-0482852a8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bbd7-d37d-4174-a4d5-0482852a8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DE087-EF62-4399-B8BB-F3CDBD8D7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fbbd7-d37d-4174-a4d5-0482852a8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011A9-3A81-4849-B402-5C4D41E5E082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a5fbbd7-d37d-4174-a4d5-0482852a875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24B3D0-D557-45D9-B6C5-96C8FC237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</dc:creator>
  <cp:keywords/>
  <dc:description/>
  <cp:lastModifiedBy>Mellina De Carvalho Agostinho</cp:lastModifiedBy>
  <cp:revision>5</cp:revision>
  <dcterms:created xsi:type="dcterms:W3CDTF">2022-06-27T18:11:00Z</dcterms:created>
  <dcterms:modified xsi:type="dcterms:W3CDTF">2022-06-27T18:18:00Z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0x0101008AA3E4380457EB44BB7FC8E73F51D5F8</vt:lpwstr>
  </property>
</Properties>
</file>