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36" w:rsidRDefault="00022736" w:rsidP="003003A0">
      <w:pPr>
        <w:jc w:val="center"/>
        <w:rPr>
          <w:b/>
          <w:bCs/>
          <w:sz w:val="28"/>
          <w:szCs w:val="28"/>
        </w:rPr>
      </w:pPr>
    </w:p>
    <w:p w:rsidR="003003A0" w:rsidRDefault="003003A0" w:rsidP="003003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Moto Honda da Amazônia premia os melhores fornecedores de 2021</w:t>
      </w:r>
    </w:p>
    <w:p w:rsidR="003003A0" w:rsidRDefault="003003A0" w:rsidP="003003A0"/>
    <w:p w:rsidR="003003A0" w:rsidRPr="00504A60" w:rsidRDefault="003003A0" w:rsidP="00504A60">
      <w:pPr>
        <w:autoSpaceDE w:val="0"/>
        <w:autoSpaceDN w:val="0"/>
        <w:spacing w:line="276" w:lineRule="auto"/>
        <w:jc w:val="both"/>
        <w:rPr>
          <w:rFonts w:ascii="Segoe UI" w:hAnsi="Segoe UI" w:cs="Segoe UI"/>
        </w:rPr>
      </w:pPr>
      <w:bookmarkStart w:id="0" w:name="_GoBack"/>
      <w:bookmarkEnd w:id="0"/>
      <w:r w:rsidRPr="00504A60">
        <w:rPr>
          <w:rFonts w:ascii="Segoe UI" w:hAnsi="Segoe UI" w:cs="Segoe UI"/>
        </w:rPr>
        <w:t>A Moto Honda da Amazônia realizou</w:t>
      </w:r>
      <w:r w:rsidR="00F373C1">
        <w:rPr>
          <w:rFonts w:ascii="Segoe UI" w:hAnsi="Segoe UI" w:cs="Segoe UI"/>
        </w:rPr>
        <w:t xml:space="preserve"> </w:t>
      </w:r>
      <w:r w:rsidRPr="00504A60">
        <w:rPr>
          <w:rFonts w:ascii="Segoe UI" w:hAnsi="Segoe UI" w:cs="Segoe UI"/>
        </w:rPr>
        <w:t>o tradicional Encontro de Fornecedores, promovido anualmente pela empresa. Durante o evento, foram premiados os fornecedores que mais se destacaram em suas áreas de atuação ao longo do último ano.</w:t>
      </w:r>
      <w:r w:rsidRPr="00504A60">
        <w:rPr>
          <w:rFonts w:ascii="Segoe UI" w:hAnsi="Segoe UI" w:cs="Segoe UI"/>
        </w:rPr>
        <w:tab/>
      </w:r>
    </w:p>
    <w:p w:rsidR="00504A60" w:rsidRDefault="00504A60" w:rsidP="00504A60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</w:p>
    <w:p w:rsidR="003003A0" w:rsidRDefault="003003A0" w:rsidP="00504A60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504A60">
        <w:rPr>
          <w:rFonts w:ascii="Segoe UI" w:hAnsi="Segoe UI" w:cs="Segoe UI"/>
          <w:sz w:val="22"/>
          <w:szCs w:val="22"/>
        </w:rPr>
        <w:t xml:space="preserve">A premiação avalia a performance sob a perspectiva de indicadores como qualidade e atendimento, preservação do meio ambiente, resultados com inovação, proatividade e competitividade. </w:t>
      </w:r>
      <w:r w:rsidR="00344239">
        <w:rPr>
          <w:rFonts w:ascii="Segoe UI" w:hAnsi="Segoe UI" w:cs="Segoe UI"/>
          <w:sz w:val="22"/>
          <w:szCs w:val="22"/>
        </w:rPr>
        <w:t xml:space="preserve"> </w:t>
      </w:r>
    </w:p>
    <w:p w:rsidR="00344239" w:rsidRDefault="00344239" w:rsidP="00504A60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</w:p>
    <w:p w:rsidR="00344239" w:rsidRPr="00504A60" w:rsidRDefault="00344239" w:rsidP="00504A60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Para a empresa, </w:t>
      </w:r>
      <w:r w:rsidRPr="00344239">
        <w:rPr>
          <w:rFonts w:ascii="Segoe UI" w:hAnsi="Segoe UI" w:cs="Segoe UI"/>
          <w:sz w:val="22"/>
          <w:szCs w:val="22"/>
        </w:rPr>
        <w:t>o fortalecimento da parceria com os fornecedores representa, além da melhoria contínua dos produtos da marca, um círculo virtuoso de crescimento conjunto.</w:t>
      </w:r>
    </w:p>
    <w:p w:rsidR="00504A60" w:rsidRPr="00344239" w:rsidRDefault="00504A60" w:rsidP="00504A60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</w:p>
    <w:p w:rsidR="00344239" w:rsidRPr="00344239" w:rsidRDefault="00344239" w:rsidP="00344239">
      <w:pPr>
        <w:spacing w:line="276" w:lineRule="auto"/>
        <w:jc w:val="both"/>
        <w:rPr>
          <w:rFonts w:ascii="Segoe UI" w:eastAsia="Times New Roman" w:hAnsi="Segoe UI" w:cs="Segoe UI"/>
          <w:lang w:eastAsia="pt-BR"/>
        </w:rPr>
      </w:pPr>
      <w:r w:rsidRPr="00F46BC5">
        <w:rPr>
          <w:rFonts w:ascii="Segoe UI" w:eastAsia="Times New Roman" w:hAnsi="Segoe UI" w:cs="Segoe UI"/>
          <w:lang w:eastAsia="pt-BR"/>
        </w:rPr>
        <w:t xml:space="preserve">“Nossa relação de parceria com os fornecedores é </w:t>
      </w:r>
      <w:r w:rsidR="00DA35A7">
        <w:rPr>
          <w:rFonts w:ascii="Segoe UI" w:eastAsia="Times New Roman" w:hAnsi="Segoe UI" w:cs="Segoe UI"/>
          <w:lang w:eastAsia="pt-BR"/>
        </w:rPr>
        <w:t>solidificada</w:t>
      </w:r>
      <w:r w:rsidRPr="00F46BC5">
        <w:rPr>
          <w:rFonts w:ascii="Segoe UI" w:eastAsia="Times New Roman" w:hAnsi="Segoe UI" w:cs="Segoe UI"/>
          <w:lang w:eastAsia="pt-BR"/>
        </w:rPr>
        <w:t xml:space="preserve"> ano após ano, e por meio da premiação, queremos parabenizar o bom trabalho desenvolvido e ainda motivar os demais a buscarem tal reconhecimento.”, explica </w:t>
      </w:r>
      <w:r w:rsidRPr="00F46BC5">
        <w:rPr>
          <w:rFonts w:ascii="Segoe UI" w:hAnsi="Segoe UI" w:cs="Segoe UI"/>
        </w:rPr>
        <w:t>Julio Koga, Vice-Presidente Industrial da Moto Honda da Amazônia.</w:t>
      </w:r>
    </w:p>
    <w:p w:rsidR="003003A0" w:rsidRPr="00504A60" w:rsidRDefault="003003A0" w:rsidP="00504A60">
      <w:pPr>
        <w:spacing w:line="276" w:lineRule="auto"/>
        <w:jc w:val="both"/>
        <w:rPr>
          <w:rFonts w:ascii="Segoe UI" w:hAnsi="Segoe UI" w:cs="Segoe UI"/>
        </w:rPr>
      </w:pPr>
    </w:p>
    <w:p w:rsidR="003003A0" w:rsidRPr="00504A60" w:rsidRDefault="003003A0" w:rsidP="00504A60">
      <w:pPr>
        <w:autoSpaceDE w:val="0"/>
        <w:autoSpaceDN w:val="0"/>
        <w:spacing w:line="276" w:lineRule="auto"/>
        <w:jc w:val="both"/>
        <w:rPr>
          <w:rFonts w:ascii="Segoe UI" w:hAnsi="Segoe UI" w:cs="Segoe UI"/>
        </w:rPr>
      </w:pPr>
      <w:r w:rsidRPr="00504A60">
        <w:rPr>
          <w:rFonts w:ascii="Segoe UI" w:hAnsi="Segoe UI" w:cs="Segoe UI"/>
        </w:rPr>
        <w:t>Confira abaixo a relação de fornecedores certificados pela Moto Honda da Amazônia:</w:t>
      </w:r>
    </w:p>
    <w:p w:rsidR="003003A0" w:rsidRDefault="003003A0" w:rsidP="00504A60">
      <w:pPr>
        <w:spacing w:line="276" w:lineRule="auto"/>
        <w:jc w:val="both"/>
        <w:rPr>
          <w:rFonts w:ascii="Segoe UI" w:hAnsi="Segoe UI" w:cs="Segoe UI"/>
        </w:rPr>
      </w:pPr>
    </w:p>
    <w:p w:rsidR="00504A60" w:rsidRPr="00674E4A" w:rsidRDefault="00504A60" w:rsidP="00504A60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 xml:space="preserve">Categoria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D</w:t>
      </w: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>iamante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ALUX DO BRASIL INDÚSTRIA E COMÉRCIO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HONDA LOCK DO BRASIL LTDA</w:t>
      </w: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SAWEM DA AMAZÔNIA LTDA</w:t>
      </w: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:rsidR="00504A60" w:rsidRPr="00674E4A" w:rsidRDefault="00504A60" w:rsidP="00504A60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>Categoria Ouro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CIPATEX IMPREGNADORA DE PAPÉIS E TECIDOS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COSAN LUBRIFICANTES E ESPECIALIDADES S.A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MITSUBA DO BRASIL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PAM INDÚSTRIA DE PLÁSTICOS INJETADOS LTDA</w:t>
      </w: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SUMIDENSO DA AMAZÔNIA INDÚSTRIAS ELÉTRICAS LTDA</w:t>
      </w: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 xml:space="preserve">Categoria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Prata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AXMETAL ESTAMPARIA E MOLAS DE PRECISÃO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CERÂMICA E VELAS DE IGNIÇÃO NGK DO BRASIL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DENSO INDUSTRIAL DA AMAZÔNIA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JOTAEME-FITAFER INDÚSTRIA METALÚRGICA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METALAC SPS INDÚSTRIA E COMÉRCIO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METALFINO DA AMAZÔNIA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MUSASHI DA AMAZÔNIA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NACHI BRASIL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NIPPON CARBIDE INDÚSTRIA DO BRASIL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NIPPON SEIKI DO BRASIL LTDA</w:t>
      </w: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YORK INDÚSTRIA E COMÉRCIO DE PRODUTOS PLÁSTICOS S.A</w:t>
      </w: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:rsidR="00504A60" w:rsidRPr="00674E4A" w:rsidRDefault="00504A60" w:rsidP="00504A60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lastRenderedPageBreak/>
        <w:t>Categoria Excelência em Qualidade e Entrega - Divisão de Peças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ASSOCIATED SPRING DO BRASIL LTDA</w:t>
      </w: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METALFINO DA AMAZÔNIA LTDA</w:t>
      </w: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 xml:space="preserve">Categoria Excelência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na prestação de serviços –</w:t>
      </w: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 xml:space="preserve">Compras Indiretas 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CHENCLEAN INDÚSTRIA QUÍMICA, COMÉRCIO E SERVIÇOS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HEVI EMBALAGENS DA AMAZÔNIA LTDA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UNITEC INDÚSTRIA E COMÉRCIO DE ABRASIVOS LTDA</w:t>
      </w: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 xml:space="preserve">Categoria Excelência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na prestação de serviços –</w:t>
      </w:r>
      <w:r w:rsidRPr="00674E4A">
        <w:rPr>
          <w:rFonts w:ascii="Segoe UI" w:hAnsi="Segoe UI" w:cs="Segoe UI"/>
          <w:b/>
          <w:bCs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Ferramentaria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 xml:space="preserve">FERRAMENTARIA JN LTDA </w:t>
      </w:r>
    </w:p>
    <w:p w:rsidR="00504A60" w:rsidRP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504A60">
        <w:rPr>
          <w:rFonts w:ascii="Segoe UI" w:hAnsi="Segoe UI" w:cs="Segoe UI"/>
          <w:sz w:val="18"/>
          <w:szCs w:val="18"/>
        </w:rPr>
        <w:t>MOLDTOOL FERRAMENTARIA LTDA</w:t>
      </w: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:rsidR="00504A60" w:rsidRDefault="00504A60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:rsidR="00022736" w:rsidRDefault="00022736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:rsidR="00022736" w:rsidRDefault="00022736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:rsidR="00022736" w:rsidRDefault="00022736" w:rsidP="00022736">
      <w:pPr>
        <w:spacing w:line="276" w:lineRule="auto"/>
        <w:jc w:val="both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</w:pPr>
      <w:r w:rsidRPr="00B621E3">
        <w:rPr>
          <w:b/>
          <w:bCs/>
          <w:i/>
          <w:iCs/>
          <w:sz w:val="16"/>
          <w:szCs w:val="16"/>
        </w:rPr>
        <w:t>Sobre a Honda no Brasil:</w:t>
      </w:r>
      <w:r w:rsidRPr="00B621E3">
        <w:rPr>
          <w:i/>
          <w:iCs/>
          <w:sz w:val="16"/>
          <w:szCs w:val="16"/>
        </w:rPr>
        <w:t xml:space="preserve"> Em 1971, a Honda iniciava no Brasil as vendas de suas primeiras motocicletas importadas. Cinco anos depois, era inaugurada a fábrica da Honda Motos, em Manaus, que completou 45 anos em 2021, ao lado da CG, o veículo mais vendido do Brasil. De lá para cá, a unidade produziu mais de 26 milhões de motos, além de quadriciclos e de motores estacionários que formam a linha de Produtos de Força da Honda no País, também composta por motobombas, roçadeiras, geradores e cortadores de grama. Para facilitar o acesso aos produtos da marca, em 1981 nasceu o Consórcio Honda, administradora de consórcios </w:t>
      </w:r>
      <w:r>
        <w:rPr>
          <w:i/>
          <w:iCs/>
          <w:sz w:val="16"/>
          <w:szCs w:val="16"/>
        </w:rPr>
        <w:t xml:space="preserve"> b</w:t>
      </w:r>
      <w:r w:rsidRPr="00B621E3">
        <w:rPr>
          <w:i/>
          <w:iCs/>
          <w:sz w:val="16"/>
          <w:szCs w:val="16"/>
        </w:rPr>
        <w:t>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produção, em Sumaré (SP). A segunda planta de automóveis da marca, construída na cidade de Itirapina (SP), foi inaugurada em 2019 e concentra, atualmente, toda produção dos modelos locais, enquanto a unidade de Sumaré se consolida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Xangri-Lá (RS). O empreendimento supre toda a demanda de energia elétrica das plantas de automóveis no interior de São Paulo e do escritório na capital paulista, reduzindo os impactos ambientais das operações da empresa. Em 2015, a Honda Aircraft Company anunciou a expansão das vendas do HondaJet, o jato executivo mais avançado do mundo, para o Brasil.</w:t>
      </w:r>
    </w:p>
    <w:p w:rsidR="00022736" w:rsidRPr="00BB7F59" w:rsidRDefault="00022736" w:rsidP="00022736">
      <w:pPr>
        <w:spacing w:line="276" w:lineRule="auto"/>
        <w:jc w:val="both"/>
      </w:pPr>
    </w:p>
    <w:p w:rsidR="00022736" w:rsidRDefault="00022736" w:rsidP="00022736">
      <w:pPr>
        <w:spacing w:line="360" w:lineRule="auto"/>
        <w:jc w:val="both"/>
        <w:rPr>
          <w:highlight w:val="yellow"/>
        </w:rPr>
      </w:pPr>
    </w:p>
    <w:p w:rsidR="00022736" w:rsidRPr="0001103B" w:rsidRDefault="00022736" w:rsidP="00022736">
      <w:pPr>
        <w:spacing w:line="360" w:lineRule="auto"/>
      </w:pP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Assessoria de Imprensa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Mellina de Carvalho Agostinho</w:t>
      </w:r>
      <w:r w:rsidRPr="00B23F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3864-7441 / (11) 98558-0228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mellina_agostinho@honda.com.br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Tassia Rodrigues</w:t>
      </w:r>
      <w:r w:rsidRPr="00B23F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3864-7147 / (11) 98468-0416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tassia_rodrigues@honda.com.br</w:t>
      </w:r>
    </w:p>
    <w:p w:rsidR="00022736" w:rsidRPr="00504A60" w:rsidRDefault="00022736" w:rsidP="00504A60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sectPr w:rsidR="00022736" w:rsidRPr="00504A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36" w:rsidRDefault="00022736" w:rsidP="00022736">
      <w:r>
        <w:separator/>
      </w:r>
    </w:p>
  </w:endnote>
  <w:endnote w:type="continuationSeparator" w:id="0">
    <w:p w:rsidR="00022736" w:rsidRDefault="00022736" w:rsidP="0002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36" w:rsidRDefault="00022736" w:rsidP="00022736">
      <w:r>
        <w:separator/>
      </w:r>
    </w:p>
  </w:footnote>
  <w:footnote w:type="continuationSeparator" w:id="0">
    <w:p w:rsidR="00022736" w:rsidRDefault="00022736" w:rsidP="0002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36" w:rsidRDefault="0002273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-883285</wp:posOffset>
          </wp:positionH>
          <wp:positionV relativeFrom="margin">
            <wp:posOffset>-747395</wp:posOffset>
          </wp:positionV>
          <wp:extent cx="1694180" cy="469900"/>
          <wp:effectExtent l="0" t="0" r="1270" b="635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d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A0"/>
    <w:rsid w:val="00022736"/>
    <w:rsid w:val="0028617A"/>
    <w:rsid w:val="003003A0"/>
    <w:rsid w:val="00344239"/>
    <w:rsid w:val="00504A60"/>
    <w:rsid w:val="00D47196"/>
    <w:rsid w:val="00DA35A7"/>
    <w:rsid w:val="00F373C1"/>
    <w:rsid w:val="00F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B6690"/>
  <w15:chartTrackingRefBased/>
  <w15:docId w15:val="{9B03576D-A10B-4A13-8D17-E579F73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A60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3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27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273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227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273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5</cp:revision>
  <dcterms:created xsi:type="dcterms:W3CDTF">2022-06-24T17:32:00Z</dcterms:created>
  <dcterms:modified xsi:type="dcterms:W3CDTF">2022-06-24T18:47:00Z</dcterms:modified>
</cp:coreProperties>
</file>